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4857D2" w14:paraId="4E399AE3" w14:textId="77777777" w:rsidTr="00735044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4857D2" w:rsidRDefault="00252A05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59F5E002" w:rsidR="00252A05" w:rsidRPr="004857D2" w:rsidRDefault="00032589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Optimizar y ejecutar </w:t>
            </w:r>
            <w:r w:rsidR="00A2672B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 satisfacción </w:t>
            </w:r>
            <w:r w:rsidR="0022210D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del cliente </w:t>
            </w:r>
            <w:r w:rsidR="009663A7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los </w:t>
            </w:r>
            <w:r w:rsidR="0022210D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servicio</w:t>
            </w:r>
            <w:r w:rsidR="009663A7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</w:t>
            </w:r>
            <w:r w:rsidR="0022210D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asesoramiento y venta de suplementos dietarios comercializados por FSA NATURAL S.A.S.</w:t>
            </w:r>
          </w:p>
        </w:tc>
      </w:tr>
      <w:tr w:rsidR="00735044" w:rsidRPr="004857D2" w14:paraId="6BDE97A3" w14:textId="77777777" w:rsidTr="00AC280F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4857D2" w:rsidRDefault="00252A05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</w:tcPr>
          <w:p w14:paraId="49E4DC27" w14:textId="7CF98E47" w:rsidR="00252A05" w:rsidRPr="004857D2" w:rsidRDefault="00AE67E6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Abarca 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las actividades de contacto</w:t>
            </w:r>
            <w:r w:rsidR="000557D9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 realización de transacciones monetarias </w:t>
            </w:r>
            <w:r w:rsidR="0082653A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o</w:t>
            </w:r>
            <w:r w:rsidR="000557D9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información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con clientes </w:t>
            </w:r>
            <w:r w:rsidR="000557D9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o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prospectos</w:t>
            </w:r>
            <w:r w:rsidR="00AE6365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0A554A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concernientes a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 respectiv</w:t>
            </w:r>
            <w:r w:rsidR="0082653A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o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035854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asesoramiento</w:t>
            </w:r>
            <w:r w:rsidR="00E2302E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y/o venta de los productos</w:t>
            </w:r>
            <w:r w:rsidR="00AE6365"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comercializados por la organización </w:t>
            </w:r>
          </w:p>
        </w:tc>
      </w:tr>
      <w:tr w:rsidR="00252A05" w:rsidRPr="004857D2" w14:paraId="6EC503DB" w14:textId="77777777" w:rsidTr="00735044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4857D2" w:rsidRDefault="00252A05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4857D2" w:rsidRDefault="00252A05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2386D180" w14:textId="5FA1F39D" w:rsidR="000A1329" w:rsidRPr="004857D2" w:rsidRDefault="000A1329" w:rsidP="009D1B95">
      <w:pPr>
        <w:pStyle w:val="Prrafodelista"/>
        <w:ind w:left="73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"/>
        <w:gridCol w:w="2457"/>
        <w:gridCol w:w="2456"/>
        <w:gridCol w:w="3953"/>
        <w:gridCol w:w="2865"/>
        <w:gridCol w:w="2456"/>
        <w:gridCol w:w="549"/>
      </w:tblGrid>
      <w:tr w:rsidR="00D83D04" w:rsidRPr="004857D2" w14:paraId="1874DF29" w14:textId="511746F4" w:rsidTr="03F6EB54">
        <w:trPr>
          <w:gridAfter w:val="1"/>
          <w:wAfter w:w="572" w:type="dxa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297F064" w14:textId="42F075C9" w:rsidR="00D83D04" w:rsidRPr="004857D2" w:rsidRDefault="00D83D04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Proveedor(es)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9EDD47D" w14:textId="021E4C5B" w:rsidR="00D83D04" w:rsidRPr="004857D2" w:rsidRDefault="00D83D04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Entradas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4FDE621" w14:textId="5F331F9F" w:rsidR="00D83D04" w:rsidRPr="004857D2" w:rsidRDefault="00D83D04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B723C01" w14:textId="735193E3" w:rsidR="00D83D04" w:rsidRPr="004857D2" w:rsidRDefault="00D83D04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A9057B3" w14:textId="7639AAEB" w:rsidR="00D83D04" w:rsidRPr="004857D2" w:rsidRDefault="00D83D04" w:rsidP="009D1B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D83D04" w:rsidRPr="004857D2" w14:paraId="6554086E" w14:textId="5394FD10" w:rsidTr="03F6EB54">
        <w:trPr>
          <w:gridBefore w:val="1"/>
          <w:trHeight w:val="39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2DC55" w14:textId="77777777" w:rsidR="00523545" w:rsidRPr="004857D2" w:rsidRDefault="0052354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F2EF3" w14:textId="4A31D8B1" w:rsidR="00703433" w:rsidRPr="004857D2" w:rsidRDefault="00FB0990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Mercadeo </w:t>
            </w:r>
            <w:r w:rsidR="00C36F88" w:rsidRPr="004857D2">
              <w:rPr>
                <w:rFonts w:ascii="Times New Roman" w:hAnsi="Times New Roman" w:cs="Times New Roman"/>
                <w:sz w:val="24"/>
                <w:szCs w:val="24"/>
              </w:rPr>
              <w:t>y publicidad</w:t>
            </w:r>
          </w:p>
          <w:p w14:paraId="29CC9DEB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3DA2D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F42CC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11DC3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B732A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794D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6FC6C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08A39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FBCEB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6DAA4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C7E65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B5D30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BBCD4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7B3B7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DD32A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5F04D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AC906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ADF53" w14:textId="61245A18" w:rsidR="1C061BFC" w:rsidRPr="004857D2" w:rsidRDefault="1C061BFC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B3F84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D315D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0E95A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7BB40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2C551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CA9F" w14:textId="77777777" w:rsidR="0041546F" w:rsidRPr="004857D2" w:rsidRDefault="0041546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C21F5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C61C0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2FED3" w14:textId="60FCB138" w:rsidR="008A5116" w:rsidRPr="004857D2" w:rsidRDefault="008A5116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Mercadeo y publicidad</w:t>
            </w:r>
          </w:p>
          <w:p w14:paraId="5DBA143E" w14:textId="77777777" w:rsidR="008A5116" w:rsidRPr="004857D2" w:rsidRDefault="008A5116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2558C" w14:textId="0DF8F170" w:rsidR="00C12ECA" w:rsidRPr="004857D2" w:rsidRDefault="00CA254E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209B7FF8" w14:textId="77777777" w:rsidR="004177C2" w:rsidRPr="004857D2" w:rsidRDefault="004177C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14EDB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4A437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2CD8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D409E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5674C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039D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7CB5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4D757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BE16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13FF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9343B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2DD5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8DBB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5D105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0152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0FA57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D0AAC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5AF19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3C93C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5FF51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779C1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C9D1F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8001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164C5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BC6B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7E4F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2C2D7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BC968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996AF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81B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C95A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9C14C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E5F31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B946D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539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E888D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90A38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7019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B0ABB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C882E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A8F2D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F102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FFB9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16FE6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69601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CF28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178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1D8A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287CF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4503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F22AA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63E04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FB6F7" w14:textId="77777777" w:rsidR="006E1EB8" w:rsidRPr="007C16E0" w:rsidRDefault="006E1EB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4647D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71F73" w14:textId="77777777" w:rsidR="006E1EB8" w:rsidRPr="004857D2" w:rsidRDefault="006E1E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C3427" w14:textId="77777777" w:rsidR="006E1EB8" w:rsidRPr="004857D2" w:rsidRDefault="006E1EB8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30AC8FD7" w14:textId="77777777" w:rsidR="00326BED" w:rsidRPr="004857D2" w:rsidRDefault="00326BED" w:rsidP="009D1B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B9DB8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4BEFF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D29D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46687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2B502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BF8E7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84700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1AF5E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AD039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8E8C5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02E81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ED8FF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1F85A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3373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CB5FD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7CBBC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49507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7E2D5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8CF51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1D6E6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135C7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B0833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5E528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60139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45B42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CDF36" w14:textId="60B0E75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3D24E" w14:textId="77777777" w:rsidR="004B350F" w:rsidRPr="004857D2" w:rsidRDefault="004B350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B32FE" w14:textId="77777777" w:rsidR="004B350F" w:rsidRPr="004857D2" w:rsidRDefault="004B350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00889" w14:textId="77777777" w:rsidR="004B350F" w:rsidRPr="004857D2" w:rsidRDefault="004B350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763D8" w14:textId="77777777" w:rsidR="004B350F" w:rsidRPr="004857D2" w:rsidRDefault="004B350F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33466836" w14:textId="77777777" w:rsidR="004B350F" w:rsidRPr="004857D2" w:rsidRDefault="004B350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F6560" w14:textId="10A3A354" w:rsidR="004B350F" w:rsidRPr="004857D2" w:rsidRDefault="004B350F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Talento humano</w:t>
            </w:r>
          </w:p>
          <w:p w14:paraId="47DCDC97" w14:textId="77777777" w:rsidR="004B350F" w:rsidRPr="004857D2" w:rsidRDefault="004B350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EB428" w14:textId="77777777" w:rsidR="00C36F88" w:rsidRPr="004857D2" w:rsidRDefault="00C36F8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59100521" w:rsidR="00C36F88" w:rsidRPr="004857D2" w:rsidRDefault="00C36F8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C62A9" w14:textId="77777777" w:rsidR="00523545" w:rsidRPr="004857D2" w:rsidRDefault="0052354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BC43E" w14:textId="77777777" w:rsidR="00CD7740" w:rsidRPr="004857D2" w:rsidRDefault="000E3253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Información actualizada de los productos, métodos de pago, </w:t>
            </w:r>
            <w:r w:rsidR="00A07E5E" w:rsidRPr="004857D2">
              <w:rPr>
                <w:rFonts w:ascii="Times New Roman" w:hAnsi="Times New Roman" w:cs="Times New Roman"/>
                <w:sz w:val="24"/>
                <w:szCs w:val="24"/>
              </w:rPr>
              <w:t>promociones y campañas</w:t>
            </w:r>
          </w:p>
          <w:p w14:paraId="14657D2A" w14:textId="77777777" w:rsidR="00C642B8" w:rsidRPr="004857D2" w:rsidRDefault="00C642B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97C05" w14:textId="624D162A" w:rsidR="00B2729F" w:rsidRPr="004857D2" w:rsidRDefault="00C642B8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Información de prospectos</w:t>
            </w:r>
          </w:p>
          <w:p w14:paraId="65FD8A98" w14:textId="77777777" w:rsidR="00D97D32" w:rsidRPr="004857D2" w:rsidRDefault="00D97D3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0788D" w14:textId="3999D8DE" w:rsidR="00D97D32" w:rsidRPr="004857D2" w:rsidRDefault="007C656F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Histórico de ventas e información asociada</w:t>
            </w:r>
          </w:p>
          <w:p w14:paraId="6A8C5C30" w14:textId="77777777" w:rsidR="00B2729F" w:rsidRPr="004857D2" w:rsidRDefault="00B2729F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AC66F" w14:textId="77777777" w:rsidR="00AC2303" w:rsidRPr="004857D2" w:rsidRDefault="00AC230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01A2A" w14:textId="77777777" w:rsidR="00AC2303" w:rsidRPr="004857D2" w:rsidRDefault="00AC230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2FC14" w14:textId="77777777" w:rsidR="000512F7" w:rsidRPr="004857D2" w:rsidRDefault="000512F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30269" w14:textId="77777777" w:rsidR="000512F7" w:rsidRPr="004857D2" w:rsidRDefault="000512F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F3448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68F9A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A5E33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57485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A10AE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5ADA1" w14:textId="77777777" w:rsidR="0041546F" w:rsidRPr="004857D2" w:rsidRDefault="0041546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4C9DB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C377D" w14:textId="77777777" w:rsidR="00B2729F" w:rsidRPr="004857D2" w:rsidRDefault="00B2729F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7C4DD" w14:textId="4CE24CE8" w:rsidR="00B2729F" w:rsidRPr="004857D2" w:rsidRDefault="005F4AB0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Solicitud de actualización de speech de ventas aprobada</w:t>
            </w:r>
          </w:p>
          <w:p w14:paraId="4B8AAD3C" w14:textId="77777777" w:rsidR="000512F7" w:rsidRPr="004857D2" w:rsidRDefault="000512F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57136" w14:textId="22529775" w:rsidR="000512F7" w:rsidRPr="004857D2" w:rsidRDefault="000512F7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Programación de turnos de agentes teleoperadore</w:t>
            </w:r>
            <w:r w:rsidR="00C86ECC" w:rsidRPr="00485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36CC1B" w14:textId="77777777" w:rsidR="000512F7" w:rsidRPr="004857D2" w:rsidRDefault="000512F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16624" w14:textId="77777777" w:rsidR="000512F7" w:rsidRPr="004857D2" w:rsidRDefault="000512F7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Itinerario de llamadas de agentes teleoperadores</w:t>
            </w:r>
          </w:p>
          <w:p w14:paraId="7768583A" w14:textId="77777777" w:rsidR="005272F8" w:rsidRPr="004857D2" w:rsidRDefault="005272F8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4A780" w14:textId="7822E78D" w:rsidR="00BF2174" w:rsidRDefault="005272F8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Listado e información de clientes asignado a cada agente teleoperador</w:t>
            </w:r>
          </w:p>
          <w:p w14:paraId="16738C32" w14:textId="77777777" w:rsidR="00684AAE" w:rsidRPr="00684AAE" w:rsidRDefault="00684AA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314D8" w14:textId="20420BB3" w:rsidR="00684AAE" w:rsidRPr="004857D2" w:rsidRDefault="00315B00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Directrices sobre manejo del sistema CRM</w:t>
            </w:r>
          </w:p>
          <w:p w14:paraId="0D4CBA38" w14:textId="77777777" w:rsidR="002B5ADE" w:rsidRPr="004857D2" w:rsidRDefault="002B5AD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82E2A" w14:textId="77777777" w:rsidR="002B5ADE" w:rsidRPr="004857D2" w:rsidRDefault="002B5AD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6944E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04CA3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933E5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B7DF4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CC1FF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8EB3C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D3B27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E5556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015CD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5E5C5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2E319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8176D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47827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644BE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C34A9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0804D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EE1F6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1E4CE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969AA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D66F6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8B451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0CAB1" w14:textId="77777777" w:rsidR="008B06AC" w:rsidRPr="004857D2" w:rsidRDefault="008B06AC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5DFDE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B8D06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FAA5A" w14:textId="77777777" w:rsidR="00DA2D0B" w:rsidRPr="004857D2" w:rsidRDefault="00DA2D0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0DA2F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8B1A8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793AD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B4DB6" w14:textId="77777777" w:rsidR="004177C2" w:rsidRPr="004857D2" w:rsidRDefault="004177C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90CD6" w14:textId="77777777" w:rsidR="004177C2" w:rsidRPr="004857D2" w:rsidRDefault="004177C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AE4D9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7E1B7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2638" w14:textId="5D4F4BA1" w:rsidR="001C3B8E" w:rsidRPr="004857D2" w:rsidRDefault="002B5ADE" w:rsidP="009D1B95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Hoja de venta diligenciada</w:t>
            </w:r>
          </w:p>
          <w:p w14:paraId="41707C39" w14:textId="77777777" w:rsidR="002B5ADE" w:rsidRPr="004857D2" w:rsidRDefault="002B5AD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B53E3" w14:textId="2A947FE5" w:rsidR="002B5ADE" w:rsidRPr="004857D2" w:rsidRDefault="002B5ADE" w:rsidP="009D1B95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Comprobantes de pago generados</w:t>
            </w:r>
          </w:p>
          <w:p w14:paraId="4C154D91" w14:textId="77777777" w:rsidR="009E6D69" w:rsidRPr="004857D2" w:rsidRDefault="009E6D69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14D2F" w14:textId="2F6F6D97" w:rsidR="00DA2D0B" w:rsidRPr="004857D2" w:rsidRDefault="001C3B8E" w:rsidP="009D1B95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Información de contacto del cliente</w:t>
            </w:r>
          </w:p>
          <w:p w14:paraId="0C621047" w14:textId="77777777" w:rsidR="00C73D4E" w:rsidRPr="004857D2" w:rsidRDefault="00C73D4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A943B" w14:textId="77777777" w:rsidR="002B5ADE" w:rsidRPr="004857D2" w:rsidRDefault="002B5ADE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Speech de ventas actualizado</w:t>
            </w:r>
          </w:p>
          <w:p w14:paraId="1168248D" w14:textId="77777777" w:rsidR="00C73D4E" w:rsidRPr="004857D2" w:rsidRDefault="00C73D4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2BE7" w14:textId="77777777" w:rsidR="00C73D4E" w:rsidRPr="004857D2" w:rsidRDefault="00C73D4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FF78E" w14:textId="54C8241F" w:rsidR="00C73D4E" w:rsidRPr="004857D2" w:rsidRDefault="16B012F0" w:rsidP="009D1B95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Listado de facturas enviadas a clientes a la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espera de verificación</w:t>
            </w:r>
          </w:p>
          <w:p w14:paraId="28A49835" w14:textId="77777777" w:rsidR="00C73D4E" w:rsidRPr="004857D2" w:rsidRDefault="00C73D4E" w:rsidP="009D1B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263EC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BEA3B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A78E2" w14:textId="77777777" w:rsidR="006401F2" w:rsidRPr="004857D2" w:rsidRDefault="006401F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C6D34" w14:textId="77777777" w:rsidR="006E1EB8" w:rsidRPr="004857D2" w:rsidRDefault="006E1EB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1CEA5" w14:textId="77777777" w:rsidR="006E1EB8" w:rsidRPr="004857D2" w:rsidRDefault="006E1EB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0199A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FE4DE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BAB4B" w14:textId="77777777" w:rsidR="004B350F" w:rsidRPr="004857D2" w:rsidRDefault="004B350F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Informe de clientes que manifiestan no tener información de su compra</w:t>
            </w:r>
          </w:p>
          <w:p w14:paraId="41711BCF" w14:textId="77777777" w:rsidR="0099157E" w:rsidRPr="004857D2" w:rsidRDefault="0099157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4B7DB" w14:textId="77777777" w:rsidR="0099157E" w:rsidRPr="004857D2" w:rsidRDefault="0099157E" w:rsidP="009D1B95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Resultados de encuesta de calificación de atención</w:t>
            </w:r>
          </w:p>
          <w:p w14:paraId="064E165E" w14:textId="77777777" w:rsidR="0099157E" w:rsidRPr="004857D2" w:rsidRDefault="0099157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549B513F" w:rsidR="00343E24" w:rsidRPr="004857D2" w:rsidRDefault="0099157E" w:rsidP="009D1B95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Resultados de evaluación de desempeño de speech de ventas actualizado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1DC5BF35" w14:textId="77777777" w:rsidR="00D25466" w:rsidRPr="004857D2" w:rsidRDefault="00523545" w:rsidP="009D1B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</w:p>
          <w:p w14:paraId="2E7CD7FC" w14:textId="783A6E7D" w:rsidR="0015570B" w:rsidRPr="004857D2" w:rsidRDefault="009D4CAD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Elaboración p</w:t>
            </w:r>
            <w:r w:rsidR="00143A02" w:rsidRPr="004857D2">
              <w:rPr>
                <w:rFonts w:ascii="Times New Roman" w:hAnsi="Times New Roman" w:cs="Times New Roman"/>
                <w:sz w:val="24"/>
                <w:szCs w:val="24"/>
              </w:rPr>
              <w:t>ropuesta</w:t>
            </w:r>
            <w:r w:rsidR="00523545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158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143A02" w:rsidRPr="004857D2">
              <w:rPr>
                <w:rFonts w:ascii="Times New Roman" w:hAnsi="Times New Roman" w:cs="Times New Roman"/>
                <w:sz w:val="24"/>
                <w:szCs w:val="24"/>
              </w:rPr>
              <w:t>actualización</w:t>
            </w:r>
            <w:r w:rsidR="00980158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de speech de ventas</w:t>
            </w:r>
          </w:p>
          <w:p w14:paraId="6AF15F7A" w14:textId="77777777" w:rsidR="0015570B" w:rsidRPr="004857D2" w:rsidRDefault="0015570B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B6801E" w14:textId="77777777" w:rsidR="0015570B" w:rsidRPr="004857D2" w:rsidRDefault="0015570B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Planificación de turnos de agentes teleoperadores</w:t>
            </w:r>
          </w:p>
          <w:p w14:paraId="6B834CA6" w14:textId="77777777" w:rsidR="00365972" w:rsidRPr="004857D2" w:rsidRDefault="00365972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7944FA" w14:textId="10DAD511" w:rsidR="00D45888" w:rsidRPr="004857D2" w:rsidRDefault="00365972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Asignación de prospectos a agentes teleoperadores</w:t>
            </w:r>
          </w:p>
          <w:p w14:paraId="3DF18FD5" w14:textId="77777777" w:rsidR="00EB0E2C" w:rsidRPr="004857D2" w:rsidRDefault="00EB0E2C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2581CE" w14:textId="2FC1C462" w:rsidR="00EB0E2C" w:rsidRPr="004857D2" w:rsidRDefault="008012F5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Estudio de </w:t>
            </w:r>
            <w:r w:rsidR="00D97D32" w:rsidRPr="004857D2">
              <w:rPr>
                <w:rFonts w:ascii="Times New Roman" w:hAnsi="Times New Roman" w:cs="Times New Roman"/>
                <w:sz w:val="24"/>
                <w:szCs w:val="24"/>
              </w:rPr>
              <w:t>reordenes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de productos a clientes que </w:t>
            </w:r>
            <w:r w:rsidR="00C21182" w:rsidRPr="004857D2">
              <w:rPr>
                <w:rFonts w:ascii="Times New Roman" w:hAnsi="Times New Roman" w:cs="Times New Roman"/>
                <w:sz w:val="24"/>
                <w:szCs w:val="24"/>
              </w:rPr>
              <w:t>han comprado en ocasiones anteriores</w:t>
            </w:r>
          </w:p>
          <w:p w14:paraId="3B4048EB" w14:textId="77777777" w:rsidR="00F42310" w:rsidRPr="004857D2" w:rsidRDefault="00F42310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B1A63" w14:textId="56DEFD5A" w:rsidR="00F42310" w:rsidRPr="004857D2" w:rsidRDefault="00F722CD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Selección de productos </w:t>
            </w:r>
            <w:r w:rsidR="00834B2D" w:rsidRPr="004857D2">
              <w:rPr>
                <w:rFonts w:ascii="Times New Roman" w:hAnsi="Times New Roman" w:cs="Times New Roman"/>
                <w:sz w:val="24"/>
                <w:szCs w:val="24"/>
              </w:rPr>
              <w:t>a publicar en plataformas de venta online seleccionadas</w:t>
            </w:r>
          </w:p>
          <w:p w14:paraId="6161AFB0" w14:textId="77777777" w:rsidR="000B0427" w:rsidRPr="004857D2" w:rsidRDefault="000B0427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2CE217" w14:textId="77777777" w:rsidR="000B0427" w:rsidRPr="004857D2" w:rsidRDefault="000B0427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EC0435" w14:textId="77777777" w:rsidR="00B2729F" w:rsidRPr="004857D2" w:rsidRDefault="00B2729F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CE5C2" w14:textId="77777777" w:rsidR="00B2729F" w:rsidRPr="004857D2" w:rsidRDefault="00B2729F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651E85" w14:textId="77777777" w:rsidR="00C12ECA" w:rsidRPr="004857D2" w:rsidRDefault="00C12ECA" w:rsidP="009D1B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ED72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4A7334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D16F57" w14:textId="77777777" w:rsidR="0041546F" w:rsidRPr="004857D2" w:rsidRDefault="0041546F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408103" w14:textId="77777777" w:rsidR="00C8565B" w:rsidRPr="004857D2" w:rsidRDefault="00C8565B" w:rsidP="009D1B95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E71C71" w14:textId="43C719F5" w:rsidR="00326BED" w:rsidRPr="004857D2" w:rsidRDefault="000B0427" w:rsidP="009D1B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679DA98A" w14:textId="1CE2BEAF" w:rsidR="00D45888" w:rsidRPr="004857D2" w:rsidRDefault="00326BED" w:rsidP="009D1B95">
            <w:pPr>
              <w:pStyle w:val="Prrafodelista"/>
              <w:numPr>
                <w:ilvl w:val="0"/>
                <w:numId w:val="1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Revisión de disponibilidad de inventario</w:t>
            </w:r>
          </w:p>
          <w:p w14:paraId="78C40BA6" w14:textId="77777777" w:rsidR="00AE6475" w:rsidRPr="004857D2" w:rsidRDefault="00AE647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DB22E" w14:textId="0F66E0A0" w:rsidR="0015570B" w:rsidRPr="004857D2" w:rsidRDefault="00553F1F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Contacto de </w:t>
            </w:r>
            <w:r w:rsidR="002D4E6D" w:rsidRPr="004857D2">
              <w:rPr>
                <w:rFonts w:ascii="Times New Roman" w:hAnsi="Times New Roman" w:cs="Times New Roman"/>
                <w:sz w:val="24"/>
                <w:szCs w:val="24"/>
              </w:rPr>
              <w:t>prospectos y clientes</w:t>
            </w:r>
          </w:p>
          <w:p w14:paraId="223524DA" w14:textId="77777777" w:rsidR="00A340A3" w:rsidRPr="004857D2" w:rsidRDefault="00A340A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ADE9F" w14:textId="75C49691" w:rsidR="00A340A3" w:rsidRPr="004857D2" w:rsidRDefault="00A340A3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Diligenciamiento de hoja de venta </w:t>
            </w:r>
          </w:p>
          <w:p w14:paraId="20A8FC16" w14:textId="77777777" w:rsidR="00F956AD" w:rsidRPr="004857D2" w:rsidRDefault="00F956AD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02ADC" w14:textId="781EB9AC" w:rsidR="00F956AD" w:rsidRPr="004857D2" w:rsidRDefault="0051753F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Elaboración de reporte de ventas del día</w:t>
            </w:r>
          </w:p>
          <w:p w14:paraId="23C6D788" w14:textId="77777777" w:rsidR="00F94EEA" w:rsidRPr="004857D2" w:rsidRDefault="00F94EE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0115B" w14:textId="3825ABA3" w:rsidR="00F94EEA" w:rsidRPr="004857D2" w:rsidRDefault="00F94EEA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Envío de comprobante de pago</w:t>
            </w:r>
          </w:p>
          <w:p w14:paraId="3D6B1A84" w14:textId="77777777" w:rsidR="00FF6675" w:rsidRPr="004857D2" w:rsidRDefault="00FF667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A00BD" w14:textId="7880A3FF" w:rsidR="00FF6675" w:rsidRPr="004857D2" w:rsidRDefault="00FF6675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Eliminación de información de cliente</w:t>
            </w:r>
            <w:r w:rsidR="00A71092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o prospecto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092" w:rsidRPr="004857D2">
              <w:rPr>
                <w:rFonts w:ascii="Times New Roman" w:hAnsi="Times New Roman" w:cs="Times New Roman"/>
                <w:sz w:val="24"/>
                <w:szCs w:val="24"/>
              </w:rPr>
              <w:t>por solicitud expresa del mismo</w:t>
            </w:r>
          </w:p>
          <w:p w14:paraId="2128614B" w14:textId="77777777" w:rsidR="006F6F66" w:rsidRPr="004857D2" w:rsidRDefault="006F6F66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4F359" w14:textId="6CC6ED2B" w:rsidR="006F6F66" w:rsidRPr="004857D2" w:rsidRDefault="006F6F66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Actualización de información de cliente o prospecto</w:t>
            </w:r>
            <w:r w:rsidR="00B0197A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en sistema CRM</w:t>
            </w:r>
          </w:p>
          <w:p w14:paraId="2B1841D0" w14:textId="77777777" w:rsidR="00903994" w:rsidRPr="004857D2" w:rsidRDefault="00903994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BF022" w14:textId="4A630F21" w:rsidR="00903994" w:rsidRPr="004857D2" w:rsidRDefault="00903994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Registro de información del cliente en sistema de facturación</w:t>
            </w:r>
          </w:p>
          <w:p w14:paraId="203423CF" w14:textId="77777777" w:rsidR="00616585" w:rsidRPr="004857D2" w:rsidRDefault="0061658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68834" w14:textId="364D5D5A" w:rsidR="00616585" w:rsidRPr="004857D2" w:rsidRDefault="00616585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Generación de orden de remisión</w:t>
            </w:r>
          </w:p>
          <w:p w14:paraId="79F8950E" w14:textId="77777777" w:rsidR="00616585" w:rsidRPr="004857D2" w:rsidRDefault="0061658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8B018" w14:textId="48F5B6AF" w:rsidR="00616585" w:rsidRPr="004857D2" w:rsidRDefault="00616585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Registro de orden de remisión en sistema</w:t>
            </w:r>
          </w:p>
          <w:p w14:paraId="736E26AC" w14:textId="77777777" w:rsidR="00616585" w:rsidRPr="004857D2" w:rsidRDefault="0061658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5DF8E" w14:textId="00BD2D23" w:rsidR="00616585" w:rsidRPr="004857D2" w:rsidRDefault="00B57160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Diligenciamiento de plantilla de pedidos facturados y listos para despachar</w:t>
            </w:r>
          </w:p>
          <w:p w14:paraId="5F520DCB" w14:textId="77777777" w:rsidR="00F83CCD" w:rsidRPr="004857D2" w:rsidRDefault="00F83CCD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C67AC" w14:textId="25D73741" w:rsidR="00F83CCD" w:rsidRPr="004857D2" w:rsidRDefault="00F83CCD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Envío de orden de remisión</w:t>
            </w:r>
          </w:p>
          <w:p w14:paraId="56BA8FD0" w14:textId="77777777" w:rsidR="00C657EE" w:rsidRPr="004857D2" w:rsidRDefault="00C657E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CD093" w14:textId="21C2F250" w:rsidR="00C657EE" w:rsidRPr="004857D2" w:rsidRDefault="00C657EE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Generación de factura digital</w:t>
            </w:r>
          </w:p>
          <w:p w14:paraId="4291CD50" w14:textId="77777777" w:rsidR="00C657EE" w:rsidRPr="004857D2" w:rsidRDefault="00C657E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CB328" w14:textId="7A2CF31C" w:rsidR="00C657EE" w:rsidRPr="004857D2" w:rsidRDefault="00C657EE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Registro de información de cliente en el sistema</w:t>
            </w:r>
            <w:r w:rsidR="00EA13E3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contable</w:t>
            </w:r>
          </w:p>
          <w:p w14:paraId="2DB81DD5" w14:textId="77777777" w:rsidR="00EA13E3" w:rsidRPr="004857D2" w:rsidRDefault="00EA13E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E86D9" w14:textId="4C4D2249" w:rsidR="00EA13E3" w:rsidRPr="004857D2" w:rsidRDefault="00EA13E3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Envío de factura</w:t>
            </w:r>
            <w:r w:rsidR="008B06AC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al cliente para verificación y firma</w:t>
            </w:r>
          </w:p>
          <w:p w14:paraId="17D9A898" w14:textId="77777777" w:rsidR="00B2729F" w:rsidRPr="004857D2" w:rsidRDefault="00B2729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C9CD7" w14:textId="48A8C50A" w:rsidR="00B2729F" w:rsidRPr="004857D2" w:rsidRDefault="00B2729F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Actualización de speech de ventas</w:t>
            </w:r>
          </w:p>
          <w:p w14:paraId="1D441865" w14:textId="77777777" w:rsidR="00450A2C" w:rsidRPr="004857D2" w:rsidRDefault="00450A2C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761E" w14:textId="5826FBC6" w:rsidR="00450A2C" w:rsidRPr="004857D2" w:rsidRDefault="00450A2C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Recepción de guías de transportadoras</w:t>
            </w:r>
          </w:p>
          <w:p w14:paraId="07B54ABC" w14:textId="77777777" w:rsidR="005C2070" w:rsidRPr="004857D2" w:rsidRDefault="005C2070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A0C4" w14:textId="41722D96" w:rsidR="005C2070" w:rsidRPr="004857D2" w:rsidRDefault="005C2070" w:rsidP="009D1B95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Envío de guías de transporte a clientes.</w:t>
            </w:r>
          </w:p>
          <w:p w14:paraId="69A44B92" w14:textId="3F603771" w:rsidR="008B06AC" w:rsidRPr="004857D2" w:rsidRDefault="008B06AC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FA48B" w14:textId="77777777" w:rsidR="001F3B04" w:rsidRPr="004857D2" w:rsidRDefault="001F3B0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B2253" w14:textId="77777777" w:rsidR="004177C2" w:rsidRPr="004857D2" w:rsidRDefault="004177C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3AAEE" w14:textId="77777777" w:rsidR="00A35C6F" w:rsidRPr="004857D2" w:rsidRDefault="00A35C6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1E73B" w14:textId="42FC1B78" w:rsidR="006F10B7" w:rsidRPr="004857D2" w:rsidRDefault="00A35C6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305A9B75" w14:textId="153F8FFD" w:rsidR="00D72553" w:rsidRPr="004857D2" w:rsidRDefault="006F10B7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Confirmar información de hoja de venta con el cliente</w:t>
            </w:r>
          </w:p>
          <w:p w14:paraId="3FC566D0" w14:textId="77777777" w:rsidR="00D72553" w:rsidRPr="004857D2" w:rsidRDefault="00D7255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74881" w14:textId="6D8ECE5E" w:rsidR="00D72553" w:rsidRPr="004857D2" w:rsidRDefault="00D72553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Confirmar pago exitoso por parte del cliente</w:t>
            </w:r>
          </w:p>
          <w:p w14:paraId="5D7CE2EE" w14:textId="77777777" w:rsidR="00EE6FE0" w:rsidRPr="004857D2" w:rsidRDefault="00EE6FE0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0E5CE" w14:textId="4FEDC170" w:rsidR="00EE6FE0" w:rsidRPr="004857D2" w:rsidRDefault="008F75BC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Revisión de indicadores de desempeño</w:t>
            </w:r>
            <w:r w:rsidR="00B0197A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y resultados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de agentes teleoperadores</w:t>
            </w:r>
          </w:p>
          <w:p w14:paraId="1AAA4C98" w14:textId="77777777" w:rsidR="00006ADE" w:rsidRPr="004857D2" w:rsidRDefault="00006AD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84561" w14:textId="2DE1CD47" w:rsidR="00006ADE" w:rsidRPr="004857D2" w:rsidRDefault="00006ADE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Realización de encuesta </w:t>
            </w:r>
            <w:r w:rsidR="00512DF3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de calificación de atención </w:t>
            </w:r>
            <w:r w:rsidR="00445D6C" w:rsidRPr="004857D2">
              <w:rPr>
                <w:rFonts w:ascii="Times New Roman" w:hAnsi="Times New Roman" w:cs="Times New Roman"/>
                <w:sz w:val="24"/>
                <w:szCs w:val="24"/>
              </w:rPr>
              <w:t>de agente teleoperador</w:t>
            </w:r>
          </w:p>
          <w:p w14:paraId="51C1AA63" w14:textId="77777777" w:rsidR="00971CD1" w:rsidRPr="004857D2" w:rsidRDefault="00971CD1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03297" w14:textId="1E162A2A" w:rsidR="00971CD1" w:rsidRPr="004857D2" w:rsidRDefault="00291FC7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Realización de e</w:t>
            </w:r>
            <w:r w:rsidR="004E3144" w:rsidRPr="004857D2">
              <w:rPr>
                <w:rFonts w:ascii="Times New Roman" w:hAnsi="Times New Roman" w:cs="Times New Roman"/>
                <w:sz w:val="24"/>
                <w:szCs w:val="24"/>
              </w:rPr>
              <w:t>valuación de desempeño de speech de ventas actualizado</w:t>
            </w:r>
          </w:p>
          <w:p w14:paraId="4A43120C" w14:textId="77777777" w:rsidR="00237B9A" w:rsidRPr="004857D2" w:rsidRDefault="00237B9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B6B61" w14:textId="48D7BC35" w:rsidR="00237B9A" w:rsidRPr="004857D2" w:rsidRDefault="00237B9A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Confirmación de pagos</w:t>
            </w:r>
          </w:p>
          <w:p w14:paraId="49B526C2" w14:textId="77777777" w:rsidR="00237B9A" w:rsidRPr="004857D2" w:rsidRDefault="00237B9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6C09A" w14:textId="52CFB887" w:rsidR="002B5ADE" w:rsidRPr="004857D2" w:rsidRDefault="00237B9A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Revisión de aplicación de </w:t>
            </w:r>
            <w:r w:rsidR="00C44EAE" w:rsidRPr="004857D2">
              <w:rPr>
                <w:rFonts w:ascii="Times New Roman" w:hAnsi="Times New Roman" w:cs="Times New Roman"/>
                <w:sz w:val="24"/>
                <w:szCs w:val="24"/>
              </w:rPr>
              <w:t>tarifas y descuento aplicados</w:t>
            </w:r>
          </w:p>
          <w:p w14:paraId="60669E7A" w14:textId="77777777" w:rsidR="008B06AC" w:rsidRPr="004857D2" w:rsidRDefault="008B06AC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D2023" w14:textId="3080DE71" w:rsidR="008B06AC" w:rsidRPr="004857D2" w:rsidRDefault="00FC3704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Recepción de factura firmada </w:t>
            </w:r>
            <w:r w:rsidR="000B1A31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y verificada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por el cliente</w:t>
            </w:r>
            <w:r w:rsidR="000B1A31" w:rsidRPr="00485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976643" w14:textId="77777777" w:rsidR="000B1A31" w:rsidRPr="004857D2" w:rsidRDefault="000B1A31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1F7AC" w14:textId="45EE54EF" w:rsidR="000B1A31" w:rsidRPr="004857D2" w:rsidRDefault="005356B5" w:rsidP="009D1B95">
            <w:pPr>
              <w:pStyle w:val="Prrafodelist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Realización de correcciones solicitadas por el cliente</w:t>
            </w:r>
          </w:p>
          <w:p w14:paraId="3061C781" w14:textId="77777777" w:rsidR="006401F2" w:rsidRPr="004857D2" w:rsidRDefault="006401F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E30F2" w14:textId="77777777" w:rsidR="006401F2" w:rsidRPr="004857D2" w:rsidRDefault="006401F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D8C16" w14:textId="77777777" w:rsidR="003F7F5F" w:rsidRPr="004857D2" w:rsidRDefault="003F7F5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C5A77" w14:textId="77777777" w:rsidR="00A35C6F" w:rsidRPr="004857D2" w:rsidRDefault="00A35C6F" w:rsidP="009D1B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7D1266C2" w14:textId="5D5C7C2F" w:rsidR="006B0666" w:rsidRPr="004857D2" w:rsidRDefault="006B0666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Reunión</w:t>
            </w:r>
            <w:r w:rsidR="00F407F6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con agente teleoperador de ventas</w:t>
            </w:r>
          </w:p>
          <w:p w14:paraId="22EA1951" w14:textId="77777777" w:rsidR="0043125A" w:rsidRPr="004857D2" w:rsidRDefault="0043125A" w:rsidP="009D1B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0DC6" w14:textId="0D07375F" w:rsidR="003B7070" w:rsidRPr="004857D2" w:rsidRDefault="003B7070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Capacitación de agente teleoperado</w:t>
            </w:r>
            <w:r w:rsidR="0043125A" w:rsidRPr="004857D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0B6A15B2" w14:textId="77777777" w:rsidR="0043125A" w:rsidRPr="004857D2" w:rsidRDefault="0043125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04463" w14:textId="77777777" w:rsidR="00FF6675" w:rsidRPr="004857D2" w:rsidRDefault="00FF667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Corrección de información de cliente en hoja de venta</w:t>
            </w:r>
          </w:p>
          <w:p w14:paraId="378C53B2" w14:textId="77777777" w:rsidR="0043125A" w:rsidRPr="004857D2" w:rsidRDefault="0043125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EE10B" w14:textId="77777777" w:rsidR="0043125A" w:rsidRPr="004857D2" w:rsidRDefault="006F6F66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Reenvío de informaci</w:t>
            </w:r>
            <w:r w:rsidR="00E67A58" w:rsidRPr="004857D2">
              <w:rPr>
                <w:rFonts w:ascii="Times New Roman" w:hAnsi="Times New Roman" w:cs="Times New Roman"/>
                <w:sz w:val="24"/>
                <w:szCs w:val="24"/>
              </w:rPr>
              <w:t>ón de venta al cliente</w:t>
            </w:r>
          </w:p>
          <w:p w14:paraId="57336BDD" w14:textId="77777777" w:rsidR="00D358ED" w:rsidRPr="004857D2" w:rsidRDefault="00D358ED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9926E" w14:textId="6A4555B1" w:rsidR="00D358ED" w:rsidRPr="004857D2" w:rsidRDefault="00D358ED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Realización de </w:t>
            </w:r>
            <w:r w:rsidR="005E2635" w:rsidRPr="004857D2">
              <w:rPr>
                <w:rFonts w:ascii="Times New Roman" w:hAnsi="Times New Roman" w:cs="Times New Roman"/>
                <w:sz w:val="24"/>
                <w:szCs w:val="24"/>
              </w:rPr>
              <w:t>correcciones y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/o ajustes de facturación</w:t>
            </w:r>
          </w:p>
          <w:p w14:paraId="680C4886" w14:textId="77777777" w:rsidR="003825E7" w:rsidRPr="004857D2" w:rsidRDefault="003825E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0667AD46" w:rsidR="00C44EAE" w:rsidRPr="004857D2" w:rsidRDefault="003825E7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Revisión </w:t>
            </w:r>
            <w:r w:rsidR="002B4D2B" w:rsidRPr="004857D2">
              <w:rPr>
                <w:rFonts w:ascii="Times New Roman" w:hAnsi="Times New Roman" w:cs="Times New Roman"/>
                <w:sz w:val="24"/>
                <w:szCs w:val="24"/>
              </w:rPr>
              <w:t>de Speech de ventas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9568F1F" w14:textId="77777777" w:rsidR="00C5779F" w:rsidRPr="004857D2" w:rsidRDefault="00C5779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30AFE" w14:textId="77777777" w:rsidR="00980158" w:rsidRPr="004857D2" w:rsidRDefault="00980158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  <w:p w14:paraId="1BF8EA06" w14:textId="77777777" w:rsidR="009F0E3A" w:rsidRPr="004857D2" w:rsidRDefault="009F0E3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B7C6A" w14:textId="66FA5D61" w:rsidR="005A2779" w:rsidRPr="004857D2" w:rsidRDefault="009F0E3A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  <w:p w14:paraId="5D06A185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A296E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45E24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654F8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60F2F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8A0DB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B8C18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83FA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6B5E3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2B0C7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59571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61FF4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B6F3A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DB05E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35A00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2E40F" w14:textId="77777777" w:rsidR="00C12ECA" w:rsidRPr="004857D2" w:rsidRDefault="00C12EC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DA58A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7C733" w14:textId="6D5894D9" w:rsidR="1C061BFC" w:rsidRPr="004857D2" w:rsidRDefault="1C061BFC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4A0A9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25CC1" w14:textId="77777777" w:rsidR="0041546F" w:rsidRPr="004857D2" w:rsidRDefault="0041546F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AC644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5A863" w14:textId="77777777" w:rsidR="00AC2303" w:rsidRPr="004857D2" w:rsidRDefault="00AC2303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3B35D" w14:textId="77777777" w:rsidR="00AC2303" w:rsidRPr="004857D2" w:rsidRDefault="00AC2303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  <w:p w14:paraId="2D0E91FE" w14:textId="77777777" w:rsidR="00AC2303" w:rsidRPr="004857D2" w:rsidRDefault="00AC2303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39E10" w14:textId="1B03021B" w:rsidR="00AC2303" w:rsidRPr="004857D2" w:rsidRDefault="00AC2303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Agente teleoperador de ventas</w:t>
            </w:r>
          </w:p>
          <w:p w14:paraId="481751B0" w14:textId="77777777" w:rsidR="00E46CB5" w:rsidRPr="004857D2" w:rsidRDefault="00E46CB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871EC" w14:textId="312C1854" w:rsidR="00E46CB5" w:rsidRPr="004857D2" w:rsidRDefault="00E46CB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  <w:p w14:paraId="1C1B24EB" w14:textId="77777777" w:rsidR="00467302" w:rsidRPr="004857D2" w:rsidRDefault="0046730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2C422" w14:textId="19B2E576" w:rsidR="00467302" w:rsidRPr="004857D2" w:rsidRDefault="00467302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  <w:p w14:paraId="659283F4" w14:textId="77777777" w:rsidR="00832B77" w:rsidRPr="004857D2" w:rsidRDefault="00832B7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B0243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7264E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912F1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92D87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51C5C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20A9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E666A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0CA6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3D55E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F929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F9340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E4A0E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7F83D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AFC8C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1EC76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8471B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D3A4B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3E49A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A85FE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75DF6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C8492" w14:textId="77777777" w:rsidR="00832B77" w:rsidRPr="004857D2" w:rsidRDefault="00832B7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2F4E2" w14:textId="77777777" w:rsidR="00832B77" w:rsidRPr="004857D2" w:rsidRDefault="00832B7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D785F" w14:textId="77777777" w:rsidR="002B4D2B" w:rsidRPr="004857D2" w:rsidRDefault="002B4D2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C1886" w14:textId="77777777" w:rsidR="002B4D2B" w:rsidRPr="004857D2" w:rsidRDefault="002B4D2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0103F" w14:textId="77777777" w:rsidR="002B4D2B" w:rsidRPr="004857D2" w:rsidRDefault="002B4D2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48F03" w14:textId="77777777" w:rsidR="002B4D2B" w:rsidRPr="004857D2" w:rsidRDefault="002B4D2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B6EA8" w14:textId="77777777" w:rsidR="002B4D2B" w:rsidRPr="004857D2" w:rsidRDefault="002B4D2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B4FE1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B2AA4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78048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DE7A8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D6865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06B2A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22246" w14:textId="77777777" w:rsidR="008B06AC" w:rsidRPr="004857D2" w:rsidRDefault="008B06AC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B725B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C5F2D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C646B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F4298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E3157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E3B8E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264A6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452ED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01018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3EC71" w14:textId="0D97F342" w:rsidR="4F48AE40" w:rsidRPr="004857D2" w:rsidRDefault="4F48AE4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D60E0" w14:textId="7F182333" w:rsidR="4F48AE40" w:rsidRPr="004857D2" w:rsidRDefault="4F48AE4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911EC" w14:textId="4E8E101F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DEA46" w14:textId="77777777" w:rsidR="00C4452A" w:rsidRPr="004857D2" w:rsidRDefault="00C4452A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9FE2D" w14:textId="28609C67" w:rsidR="00E857BE" w:rsidRPr="004857D2" w:rsidRDefault="00C4452A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  <w:p w14:paraId="2B1D387D" w14:textId="77777777" w:rsidR="00E857BE" w:rsidRPr="004857D2" w:rsidRDefault="00E857BE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34474" w14:textId="6F14C4A8" w:rsidR="00E857BE" w:rsidRPr="004857D2" w:rsidRDefault="00E857BE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  <w:p w14:paraId="60326008" w14:textId="77777777" w:rsidR="00E857BE" w:rsidRPr="004857D2" w:rsidRDefault="00E857B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2A7F5" w14:textId="15C9CE47" w:rsidR="00E857BE" w:rsidRPr="004857D2" w:rsidRDefault="001B2ECE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  <w:p w14:paraId="2F3A4CCD" w14:textId="77777777" w:rsidR="004D0972" w:rsidRPr="004857D2" w:rsidRDefault="004D097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38321" w14:textId="0D8E8C65" w:rsidR="004D0972" w:rsidRPr="004857D2" w:rsidRDefault="004D0972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  <w:p w14:paraId="0B5DCA91" w14:textId="77777777" w:rsidR="00291FC7" w:rsidRPr="004857D2" w:rsidRDefault="00291FC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2546F" w14:textId="77777777" w:rsidR="00291FC7" w:rsidRPr="004857D2" w:rsidRDefault="00291FC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4EA50" w14:textId="77777777" w:rsidR="001C1322" w:rsidRPr="004857D2" w:rsidRDefault="001C132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0FC25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90D53" w14:textId="77777777" w:rsidR="00291FC7" w:rsidRPr="004857D2" w:rsidRDefault="00291FC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30973" w14:textId="77777777" w:rsidR="008673A0" w:rsidRPr="004857D2" w:rsidRDefault="008673A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6F0C2" w14:textId="77777777" w:rsidR="008673A0" w:rsidRPr="004857D2" w:rsidRDefault="008673A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1AF03" w14:textId="77777777" w:rsidR="008673A0" w:rsidRPr="004857D2" w:rsidRDefault="008673A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7D933" w14:textId="77777777" w:rsidR="008673A0" w:rsidRPr="004857D2" w:rsidRDefault="008673A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CDF5E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B1A17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F9002" w14:textId="77777777" w:rsidR="004D0972" w:rsidRPr="004857D2" w:rsidRDefault="004D097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CBA2E" w14:textId="77777777" w:rsidR="004D0972" w:rsidRPr="004857D2" w:rsidRDefault="004D097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06CA4" w14:textId="77777777" w:rsidR="00C76F44" w:rsidRPr="004857D2" w:rsidRDefault="00C76F4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CE08C" w14:textId="77777777" w:rsidR="004D0972" w:rsidRPr="004857D2" w:rsidRDefault="004D097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19016" w14:textId="77777777" w:rsidR="006E1EB8" w:rsidRPr="004857D2" w:rsidRDefault="006E1EB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23BE4" w14:textId="77777777" w:rsidR="00C76F44" w:rsidRPr="004857D2" w:rsidRDefault="00C76F4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10646" w14:textId="77777777" w:rsidR="005D4964" w:rsidRPr="004857D2" w:rsidRDefault="005D496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2E2FF" w14:textId="77777777" w:rsidR="004D0972" w:rsidRPr="004857D2" w:rsidRDefault="004D097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3C611" w14:textId="77777777" w:rsidR="004D0972" w:rsidRPr="004857D2" w:rsidRDefault="004D097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15195" w14:textId="77777777" w:rsidR="00D45888" w:rsidRPr="004857D2" w:rsidRDefault="00D4588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73775" w14:textId="5832A7FB" w:rsidR="00114062" w:rsidRPr="004857D2" w:rsidRDefault="002B4D2B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  <w:p w14:paraId="37091E45" w14:textId="77777777" w:rsidR="00114062" w:rsidRPr="004857D2" w:rsidRDefault="00114062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E04BC" w14:textId="5B976B2E" w:rsidR="00114062" w:rsidRPr="004857D2" w:rsidRDefault="00114062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  <w:p w14:paraId="3DB520D7" w14:textId="77777777" w:rsidR="006F15E3" w:rsidRPr="004857D2" w:rsidRDefault="006F15E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BA851" w14:textId="332B507C" w:rsidR="006F15E3" w:rsidRPr="004857D2" w:rsidRDefault="006F15E3" w:rsidP="009D1B95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  <w:p w14:paraId="482C25BD" w14:textId="72B3C7E0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77134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FAB54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181B6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3BFE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622F6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46B28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E7CC4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91C00" w14:textId="77777777" w:rsidR="008673A0" w:rsidRPr="004857D2" w:rsidRDefault="008673A0" w:rsidP="009D1B95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58C7E025" w:rsidR="008673A0" w:rsidRPr="004857D2" w:rsidRDefault="008673A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27A20E1" w14:textId="77777777" w:rsidR="00613614" w:rsidRPr="004857D2" w:rsidRDefault="0061361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8D26B" w14:textId="6F88DB90" w:rsidR="00980158" w:rsidRPr="004857D2" w:rsidRDefault="005F4AB0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Solicitud y </w:t>
            </w:r>
            <w:r w:rsidR="00980158" w:rsidRPr="004857D2">
              <w:rPr>
                <w:rFonts w:ascii="Times New Roman" w:hAnsi="Times New Roman" w:cs="Times New Roman"/>
                <w:sz w:val="24"/>
                <w:szCs w:val="24"/>
              </w:rPr>
              <w:t>Propuesta de actualización de speech de ventas</w:t>
            </w:r>
          </w:p>
          <w:p w14:paraId="097785E2" w14:textId="77777777" w:rsidR="004562A2" w:rsidRPr="004857D2" w:rsidRDefault="004562A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F4B2" w14:textId="0FE50AB9" w:rsidR="004562A2" w:rsidRPr="004857D2" w:rsidRDefault="004562A2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Programación de turnos de agentes teleoperadores</w:t>
            </w:r>
          </w:p>
          <w:p w14:paraId="4E1D1C99" w14:textId="77777777" w:rsidR="004562A2" w:rsidRPr="004857D2" w:rsidRDefault="004562A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59474" w14:textId="5C3103C3" w:rsidR="004562A2" w:rsidRPr="004857D2" w:rsidRDefault="00D810E4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Prospectos asignados a cada usuario de los agentes teleoperadores </w:t>
            </w:r>
          </w:p>
          <w:p w14:paraId="314CFCAF" w14:textId="77777777" w:rsidR="00C12ECA" w:rsidRPr="004857D2" w:rsidRDefault="00C12ECA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5CD52" w14:textId="32571645" w:rsidR="00C12ECA" w:rsidRPr="004857D2" w:rsidRDefault="00C12ECA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Listado e información de clientes asignado a cada agente teleoperador</w:t>
            </w:r>
            <w:r w:rsidR="001E167F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de re</w:t>
            </w:r>
            <w:r w:rsidR="00D97D32" w:rsidRPr="004857D2">
              <w:rPr>
                <w:rFonts w:ascii="Times New Roman" w:hAnsi="Times New Roman" w:cs="Times New Roman"/>
                <w:sz w:val="24"/>
                <w:szCs w:val="24"/>
              </w:rPr>
              <w:t>orden</w:t>
            </w:r>
          </w:p>
          <w:p w14:paraId="0223FAB5" w14:textId="77777777" w:rsidR="00BE5873" w:rsidRPr="004857D2" w:rsidRDefault="00BE587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940A" w14:textId="3349CEB2" w:rsidR="00C8565B" w:rsidRPr="004857D2" w:rsidRDefault="00BE5873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Informe de productos seleccionados para publicación en plataform</w:t>
            </w:r>
            <w:r w:rsidR="00C8565B" w:rsidRPr="004857D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6ED2B614" w14:textId="77777777" w:rsidR="002800F5" w:rsidRPr="004857D2" w:rsidRDefault="002800F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A92EF" w14:textId="77777777" w:rsidR="0041546F" w:rsidRPr="004857D2" w:rsidRDefault="0041546F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8A61F" w14:textId="77777777" w:rsidR="002800F5" w:rsidRPr="004857D2" w:rsidRDefault="002800F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Hoja de venta diligenciada</w:t>
            </w:r>
          </w:p>
          <w:p w14:paraId="576D56CE" w14:textId="77777777" w:rsidR="0054682E" w:rsidRPr="004857D2" w:rsidRDefault="0054682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98FC2" w14:textId="24FFAC58" w:rsidR="0054682E" w:rsidRPr="004857D2" w:rsidRDefault="0054682E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Comprobantes de pago </w:t>
            </w:r>
            <w:r w:rsidR="000C6E75" w:rsidRPr="004857D2">
              <w:rPr>
                <w:rFonts w:ascii="Times New Roman" w:hAnsi="Times New Roman" w:cs="Times New Roman"/>
                <w:sz w:val="24"/>
                <w:szCs w:val="24"/>
              </w:rPr>
              <w:t>enviados</w:t>
            </w:r>
          </w:p>
          <w:p w14:paraId="7D09D356" w14:textId="77777777" w:rsidR="0054682E" w:rsidRPr="004857D2" w:rsidRDefault="0054682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320A8" w14:textId="77777777" w:rsidR="002800F5" w:rsidRPr="004857D2" w:rsidRDefault="002800F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Listado de clientes que solicitaron </w:t>
            </w:r>
            <w:r w:rsidR="0054682E" w:rsidRPr="004857D2">
              <w:rPr>
                <w:rFonts w:ascii="Times New Roman" w:hAnsi="Times New Roman" w:cs="Times New Roman"/>
                <w:sz w:val="24"/>
                <w:szCs w:val="24"/>
              </w:rPr>
              <w:t>eliminación de información</w:t>
            </w:r>
          </w:p>
          <w:p w14:paraId="5618B734" w14:textId="77777777" w:rsidR="0054682E" w:rsidRPr="004857D2" w:rsidRDefault="0054682E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E6A4D" w14:textId="32A93E42" w:rsidR="0054682E" w:rsidRPr="004857D2" w:rsidRDefault="0054682E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Información de clientes y prospectos actualizada</w:t>
            </w:r>
            <w:r w:rsidR="00F80509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en CRM</w:t>
            </w:r>
          </w:p>
          <w:p w14:paraId="7B4BA050" w14:textId="77777777" w:rsidR="004349DC" w:rsidRPr="004857D2" w:rsidRDefault="004349DC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FF94B" w14:textId="5311C8AA" w:rsidR="004349DC" w:rsidRPr="004857D2" w:rsidRDefault="004349DC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Orden de remisión</w:t>
            </w:r>
          </w:p>
          <w:p w14:paraId="569E9319" w14:textId="77777777" w:rsidR="00144E25" w:rsidRPr="004857D2" w:rsidRDefault="00144E25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10877" w14:textId="357D9ABA" w:rsidR="00144E25" w:rsidRPr="004857D2" w:rsidRDefault="00144E2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Plantilla de pedido</w:t>
            </w:r>
            <w:r w:rsidR="0034641F" w:rsidRPr="004857D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facturados y listos para despachar diligenciada</w:t>
            </w:r>
          </w:p>
          <w:p w14:paraId="01869EB6" w14:textId="77777777" w:rsidR="00DD001F" w:rsidRPr="004857D2" w:rsidRDefault="00DD001F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FDF4F" w14:textId="56A9B3E5" w:rsidR="00DD001F" w:rsidRPr="004857D2" w:rsidRDefault="00DD001F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Factura digital</w:t>
            </w:r>
          </w:p>
          <w:p w14:paraId="46954036" w14:textId="77777777" w:rsidR="009E5FB4" w:rsidRPr="004857D2" w:rsidRDefault="009E5FB4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246DD" w14:textId="465949DB" w:rsidR="009E5FB4" w:rsidRPr="004857D2" w:rsidRDefault="009E5FB4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Información</w:t>
            </w:r>
            <w:r w:rsidR="008775D5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de cliente diligenciada en sistema contable</w:t>
            </w:r>
          </w:p>
          <w:p w14:paraId="76800750" w14:textId="77777777" w:rsidR="002B5ADE" w:rsidRPr="004857D2" w:rsidRDefault="002B5AD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AC85E" w14:textId="77777777" w:rsidR="004B1D37" w:rsidRPr="004857D2" w:rsidRDefault="002B5ADE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Speech de ventas actualizado</w:t>
            </w:r>
          </w:p>
          <w:p w14:paraId="6F928E64" w14:textId="77777777" w:rsidR="008B06AC" w:rsidRPr="004857D2" w:rsidRDefault="008B06AC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F0F4E" w14:textId="372D0A57" w:rsidR="001C3B8E" w:rsidRPr="004857D2" w:rsidRDefault="03F6EB54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Listado de facturas enviadas a clientes a la espera de verificación</w:t>
            </w:r>
          </w:p>
          <w:p w14:paraId="30CFD00A" w14:textId="77777777" w:rsidR="001C3B8E" w:rsidRPr="004857D2" w:rsidRDefault="001C3B8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69164" w14:textId="77777777" w:rsidR="001C3B8E" w:rsidRPr="004857D2" w:rsidRDefault="001C3B8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DE52" w14:textId="77777777" w:rsidR="001C3B8E" w:rsidRPr="004857D2" w:rsidRDefault="001C3B8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A3B95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94532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D3C21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21E9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00B7B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416DC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766A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1C931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F81B3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E2F3C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1DB5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05871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9EE46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A965C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7B7CB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3A9A6" w14:textId="77777777" w:rsidR="005C2070" w:rsidRPr="004857D2" w:rsidRDefault="005C207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BB8D5" w14:textId="77777777" w:rsidR="004177C2" w:rsidRPr="004857D2" w:rsidRDefault="004177C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478E6" w14:textId="77777777" w:rsidR="004177C2" w:rsidRPr="004857D2" w:rsidRDefault="004177C2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31FC0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302C2" w14:textId="77777777" w:rsidR="00C8565B" w:rsidRPr="004857D2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0995" w14:textId="77777777" w:rsidR="00C8565B" w:rsidRDefault="00C8565B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E1E3C" w14:textId="77777777" w:rsidR="007C16E0" w:rsidRPr="004857D2" w:rsidRDefault="007C16E0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3F3AB" w14:textId="77777777" w:rsidR="00326BED" w:rsidRPr="004857D2" w:rsidRDefault="00326BED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5B390" w14:textId="77777777" w:rsidR="00326BED" w:rsidRPr="004857D2" w:rsidRDefault="00326BED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83271" w14:textId="45D9BF04" w:rsidR="00326BED" w:rsidRPr="004857D2" w:rsidRDefault="00952424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Informe de correcciones </w:t>
            </w:r>
            <w:r w:rsidR="00CE2D8E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realiza</w:t>
            </w:r>
            <w:r w:rsidR="00CE2D8E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 en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hojas de ventas</w:t>
            </w:r>
          </w:p>
          <w:p w14:paraId="7E16D5A7" w14:textId="77777777" w:rsidR="00C76F44" w:rsidRPr="004857D2" w:rsidRDefault="00C76F44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A2C3D" w14:textId="2883001C" w:rsidR="00952424" w:rsidRPr="004857D2" w:rsidRDefault="0085288A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Informe de</w:t>
            </w:r>
            <w:r w:rsidR="00CE2D8E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clientes </w:t>
            </w:r>
            <w:r w:rsidR="004B350F" w:rsidRPr="004857D2">
              <w:rPr>
                <w:rFonts w:ascii="Times New Roman" w:hAnsi="Times New Roman" w:cs="Times New Roman"/>
                <w:sz w:val="24"/>
                <w:szCs w:val="24"/>
              </w:rPr>
              <w:t>que manifiestan no tener</w:t>
            </w:r>
            <w:r w:rsidR="00CE2D8E"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información de </w:t>
            </w:r>
            <w:r w:rsidR="004B350F" w:rsidRPr="004857D2">
              <w:rPr>
                <w:rFonts w:ascii="Times New Roman" w:hAnsi="Times New Roman" w:cs="Times New Roman"/>
                <w:sz w:val="24"/>
                <w:szCs w:val="24"/>
              </w:rPr>
              <w:t>su compra</w:t>
            </w:r>
          </w:p>
          <w:p w14:paraId="07BBDFDE" w14:textId="77777777" w:rsidR="00F407F6" w:rsidRPr="004857D2" w:rsidRDefault="00F407F6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A2533" w14:textId="77777777" w:rsidR="00664E88" w:rsidRPr="004857D2" w:rsidRDefault="00664E88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Resultados de encuesta de </w:t>
            </w:r>
            <w:r w:rsidR="006B0666" w:rsidRPr="004857D2">
              <w:rPr>
                <w:rFonts w:ascii="Times New Roman" w:hAnsi="Times New Roman" w:cs="Times New Roman"/>
                <w:sz w:val="24"/>
                <w:szCs w:val="24"/>
              </w:rPr>
              <w:t>calificación de atención</w:t>
            </w:r>
          </w:p>
          <w:p w14:paraId="7811C27B" w14:textId="77777777" w:rsidR="00291FC7" w:rsidRPr="004857D2" w:rsidRDefault="00291FC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98D9D" w14:textId="77777777" w:rsidR="00291FC7" w:rsidRPr="004857D2" w:rsidRDefault="00291FC7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Resultados de evaluación de desempeño de speech de ventas actualizado</w:t>
            </w:r>
          </w:p>
          <w:p w14:paraId="5BC1D1E9" w14:textId="77777777" w:rsidR="00460963" w:rsidRPr="004857D2" w:rsidRDefault="0046096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645DA" w14:textId="77777777" w:rsidR="001C1322" w:rsidRPr="004857D2" w:rsidRDefault="001C132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E782" w14:textId="77777777" w:rsidR="003F1C97" w:rsidRPr="004857D2" w:rsidRDefault="003F1C9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6333F" w14:textId="77777777" w:rsidR="003F1C97" w:rsidRPr="004857D2" w:rsidRDefault="003F1C9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86124" w14:textId="77777777" w:rsidR="003F1C97" w:rsidRPr="004857D2" w:rsidRDefault="003F1C9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3BBC" w14:textId="77777777" w:rsidR="00C76F44" w:rsidRPr="004857D2" w:rsidRDefault="00C76F4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C635" w14:textId="77777777" w:rsidR="00C76F44" w:rsidRPr="004857D2" w:rsidRDefault="00C76F44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E5725" w14:textId="77777777" w:rsidR="003F1C97" w:rsidRPr="004857D2" w:rsidRDefault="003F1C9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8C027" w14:textId="77777777" w:rsidR="003F1C97" w:rsidRPr="004857D2" w:rsidRDefault="003F1C9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2020" w14:textId="77777777" w:rsidR="0099157E" w:rsidRPr="004857D2" w:rsidRDefault="0099157E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5BFCF" w14:textId="77777777" w:rsidR="006E1EB8" w:rsidRPr="004857D2" w:rsidRDefault="006E1EB8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AA0AA" w14:textId="77777777" w:rsidR="001C1322" w:rsidRPr="004857D2" w:rsidRDefault="001C132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D96DF" w14:textId="1A7925D7" w:rsidR="00460963" w:rsidRPr="004857D2" w:rsidRDefault="00460963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Hoja de venta corregida</w:t>
            </w:r>
          </w:p>
          <w:p w14:paraId="0C3D4BD4" w14:textId="77777777" w:rsidR="00460963" w:rsidRPr="004857D2" w:rsidRDefault="00460963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3666D" w14:textId="1525735D" w:rsidR="00460963" w:rsidRPr="004857D2" w:rsidRDefault="00460963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Información de venta reenviada </w:t>
            </w:r>
            <w:r w:rsidR="00326972" w:rsidRPr="004857D2">
              <w:rPr>
                <w:rFonts w:ascii="Times New Roman" w:hAnsi="Times New Roman" w:cs="Times New Roman"/>
                <w:sz w:val="24"/>
                <w:szCs w:val="24"/>
              </w:rPr>
              <w:t>al cliente</w:t>
            </w:r>
          </w:p>
          <w:p w14:paraId="07C442AA" w14:textId="77777777" w:rsidR="001C1322" w:rsidRPr="004857D2" w:rsidRDefault="001C132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1661B" w14:textId="03DCBBDE" w:rsidR="005E2635" w:rsidRPr="004857D2" w:rsidRDefault="005E2635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Comprobante de pago </w:t>
            </w:r>
            <w:r w:rsidR="004349DC" w:rsidRPr="004857D2">
              <w:rPr>
                <w:rFonts w:ascii="Times New Roman" w:hAnsi="Times New Roman" w:cs="Times New Roman"/>
                <w:sz w:val="24"/>
                <w:szCs w:val="24"/>
              </w:rPr>
              <w:t>verificado</w:t>
            </w:r>
          </w:p>
          <w:p w14:paraId="50D889BB" w14:textId="77777777" w:rsidR="00326972" w:rsidRPr="004857D2" w:rsidRDefault="00326972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A53AA" w14:textId="59C189DB" w:rsidR="00326972" w:rsidRPr="004857D2" w:rsidRDefault="001C1322" w:rsidP="009D1B95">
            <w:pPr>
              <w:pStyle w:val="Prrafodelist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Propuesta de c</w:t>
            </w:r>
            <w:r w:rsidR="00326972" w:rsidRPr="004857D2">
              <w:rPr>
                <w:rFonts w:ascii="Times New Roman" w:hAnsi="Times New Roman" w:cs="Times New Roman"/>
                <w:sz w:val="24"/>
                <w:szCs w:val="24"/>
              </w:rPr>
              <w:t>orrección de Speech de ventas</w:t>
            </w:r>
          </w:p>
          <w:p w14:paraId="464ABAD8" w14:textId="77777777" w:rsidR="00291FC7" w:rsidRPr="004857D2" w:rsidRDefault="00291FC7" w:rsidP="009D1B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5166B" w14:textId="77777777" w:rsidR="00291FC7" w:rsidRPr="004857D2" w:rsidRDefault="00291FC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5DB7347A" w:rsidR="00291FC7" w:rsidRPr="004857D2" w:rsidRDefault="00291FC7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E4BA46" w14:textId="77777777" w:rsidR="00C30889" w:rsidRPr="004857D2" w:rsidRDefault="00C30889" w:rsidP="009D1B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C30889" w:rsidRPr="004857D2" w14:paraId="3F8BA96F" w14:textId="77777777" w:rsidTr="00E04B90">
        <w:tc>
          <w:tcPr>
            <w:tcW w:w="4820" w:type="dxa"/>
            <w:shd w:val="clear" w:color="auto" w:fill="70AD47" w:themeFill="accent6"/>
          </w:tcPr>
          <w:p w14:paraId="1752402B" w14:textId="77777777" w:rsidR="00C30889" w:rsidRPr="004857D2" w:rsidRDefault="00C30889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497474E8" w14:textId="77777777" w:rsidR="00C30889" w:rsidRPr="004857D2" w:rsidRDefault="00C30889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13B5C678" w14:textId="77777777" w:rsidR="00C30889" w:rsidRPr="004857D2" w:rsidRDefault="00C30889" w:rsidP="009D1B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C30889" w:rsidRPr="004857D2" w14:paraId="050D4421" w14:textId="77777777" w:rsidTr="00E04B90">
        <w:tc>
          <w:tcPr>
            <w:tcW w:w="4820" w:type="dxa"/>
          </w:tcPr>
          <w:p w14:paraId="6BEFD7DF" w14:textId="43093D4B" w:rsidR="00C30889" w:rsidRPr="004857D2" w:rsidRDefault="00C30889" w:rsidP="009D1B95">
            <w:pPr>
              <w:pStyle w:val="Prrafodelist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Reuniones periódicas con lo</w:t>
            </w:r>
            <w:r w:rsidR="00E04B90" w:rsidRPr="004857D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 miembros del área</w:t>
            </w:r>
          </w:p>
          <w:p w14:paraId="6B3969F7" w14:textId="77777777" w:rsidR="00C30889" w:rsidRPr="004857D2" w:rsidRDefault="00C30889" w:rsidP="009D1B95">
            <w:pPr>
              <w:pStyle w:val="Prrafodelist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</w:tc>
        <w:tc>
          <w:tcPr>
            <w:tcW w:w="5350" w:type="dxa"/>
          </w:tcPr>
          <w:p w14:paraId="14A30E90" w14:textId="77777777" w:rsidR="00C30889" w:rsidRPr="004857D2" w:rsidRDefault="00C30889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4E725818" w14:textId="77777777" w:rsidR="00C30889" w:rsidRPr="004857D2" w:rsidRDefault="00C30889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13AA69E3" w14:textId="3FB22C71" w:rsidR="00C30889" w:rsidRPr="004857D2" w:rsidRDefault="00C30889" w:rsidP="009D1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14:paraId="0BACE2CA" w14:textId="77777777" w:rsidR="00C30889" w:rsidRPr="004857D2" w:rsidRDefault="00C30889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Sistema CRM</w:t>
            </w:r>
          </w:p>
          <w:p w14:paraId="3941B02F" w14:textId="77777777" w:rsidR="00C30889" w:rsidRPr="004857D2" w:rsidRDefault="00F848B2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Software SIIGO</w:t>
            </w:r>
          </w:p>
          <w:p w14:paraId="4FA73529" w14:textId="77777777" w:rsidR="00E3318C" w:rsidRPr="004857D2" w:rsidRDefault="00E3318C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APP </w:t>
            </w:r>
            <w:proofErr w:type="spellStart"/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Zapsing</w:t>
            </w:r>
            <w:proofErr w:type="spellEnd"/>
          </w:p>
          <w:p w14:paraId="45EF3691" w14:textId="1A442341" w:rsidR="00F75772" w:rsidRPr="004857D2" w:rsidRDefault="00E04B90" w:rsidP="009D1B95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7D2">
              <w:rPr>
                <w:rFonts w:ascii="Times New Roman" w:hAnsi="Times New Roman" w:cs="Times New Roman"/>
                <w:sz w:val="24"/>
                <w:szCs w:val="24"/>
              </w:rPr>
              <w:t xml:space="preserve">Software fácil </w:t>
            </w:r>
            <w:proofErr w:type="spellStart"/>
            <w:r w:rsidRPr="004857D2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</w:p>
        </w:tc>
      </w:tr>
    </w:tbl>
    <w:p w14:paraId="5EAF47EF" w14:textId="77777777" w:rsidR="007A4705" w:rsidRPr="004857D2" w:rsidRDefault="007A4705" w:rsidP="009D1B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268"/>
        <w:gridCol w:w="2126"/>
        <w:gridCol w:w="5244"/>
        <w:gridCol w:w="2268"/>
        <w:gridCol w:w="1193"/>
      </w:tblGrid>
      <w:tr w:rsidR="00E55EB1" w:rsidRPr="004857D2" w14:paraId="5C2E7435" w14:textId="77777777" w:rsidTr="64DCFECF">
        <w:trPr>
          <w:gridAfter w:val="1"/>
          <w:wAfter w:w="992" w:type="dxa"/>
          <w:trHeight w:val="330"/>
        </w:trPr>
        <w:tc>
          <w:tcPr>
            <w:tcW w:w="1986" w:type="dxa"/>
            <w:vMerge w:val="restart"/>
            <w:shd w:val="clear" w:color="auto" w:fill="548235"/>
            <w:vAlign w:val="center"/>
            <w:hideMark/>
          </w:tcPr>
          <w:p w14:paraId="3F61A172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Autoridad / Responsable</w:t>
            </w:r>
          </w:p>
        </w:tc>
        <w:tc>
          <w:tcPr>
            <w:tcW w:w="11906" w:type="dxa"/>
            <w:gridSpan w:val="4"/>
            <w:shd w:val="clear" w:color="auto" w:fill="548235"/>
            <w:vAlign w:val="bottom"/>
            <w:hideMark/>
          </w:tcPr>
          <w:p w14:paraId="1F7B6716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MEDICIÓN</w:t>
            </w:r>
          </w:p>
        </w:tc>
      </w:tr>
      <w:tr w:rsidR="00C82E02" w:rsidRPr="004857D2" w14:paraId="31BD6C68" w14:textId="77777777" w:rsidTr="64DCFECF">
        <w:trPr>
          <w:trHeight w:val="330"/>
        </w:trPr>
        <w:tc>
          <w:tcPr>
            <w:tcW w:w="1986" w:type="dxa"/>
            <w:vMerge/>
            <w:vAlign w:val="center"/>
            <w:hideMark/>
          </w:tcPr>
          <w:p w14:paraId="7D2CFE73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E2EFDA"/>
            <w:noWrap/>
            <w:vAlign w:val="bottom"/>
            <w:hideMark/>
          </w:tcPr>
          <w:p w14:paraId="422A82E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126" w:type="dxa"/>
            <w:shd w:val="clear" w:color="auto" w:fill="E2EFDA"/>
            <w:noWrap/>
            <w:vAlign w:val="center"/>
            <w:hideMark/>
          </w:tcPr>
          <w:p w14:paraId="73EBCA6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5244" w:type="dxa"/>
            <w:shd w:val="clear" w:color="auto" w:fill="E2EFDA"/>
            <w:noWrap/>
            <w:vAlign w:val="center"/>
            <w:hideMark/>
          </w:tcPr>
          <w:p w14:paraId="37BFC082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2268" w:type="dxa"/>
            <w:shd w:val="clear" w:color="auto" w:fill="E2EFDA"/>
            <w:noWrap/>
            <w:vAlign w:val="center"/>
            <w:hideMark/>
          </w:tcPr>
          <w:p w14:paraId="524909FA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992" w:type="dxa"/>
            <w:shd w:val="clear" w:color="auto" w:fill="E2EFDA"/>
            <w:noWrap/>
            <w:vAlign w:val="center"/>
            <w:hideMark/>
          </w:tcPr>
          <w:p w14:paraId="571091FD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2B7B67" w:rsidRPr="004857D2" w14:paraId="7101C960" w14:textId="77777777" w:rsidTr="64DCFECF">
        <w:trPr>
          <w:trHeight w:val="720"/>
        </w:trPr>
        <w:tc>
          <w:tcPr>
            <w:tcW w:w="1986" w:type="dxa"/>
            <w:vMerge w:val="restart"/>
            <w:vAlign w:val="center"/>
            <w:hideMark/>
          </w:tcPr>
          <w:p w14:paraId="4AF48EEC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Supervisor de ventas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231BD5F8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7DEC4396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Porcentaje de conversión de ventas por </w:t>
            </w:r>
            <w:proofErr w:type="spellStart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teleoperados</w:t>
            </w:r>
            <w:proofErr w:type="spellEnd"/>
          </w:p>
        </w:tc>
        <w:tc>
          <w:tcPr>
            <w:tcW w:w="5244" w:type="dxa"/>
            <w:vMerge w:val="restart"/>
            <w:vAlign w:val="center"/>
            <w:hideMark/>
          </w:tcPr>
          <w:p w14:paraId="6BE9D00B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Numero de ventas realizadas por teleoperador / Número de prospectos asignados al teleoperador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03DF2E43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Mayor a 0,7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3FE61FC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Semanal</w:t>
            </w:r>
          </w:p>
        </w:tc>
      </w:tr>
      <w:tr w:rsidR="002B7B67" w:rsidRPr="004857D2" w14:paraId="7E1F4920" w14:textId="77777777" w:rsidTr="64DCFECF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6C9756F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4F1368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4C4997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53FBF85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29A33CFD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0,5 - 0,7</w:t>
            </w:r>
          </w:p>
        </w:tc>
        <w:tc>
          <w:tcPr>
            <w:tcW w:w="992" w:type="dxa"/>
            <w:vMerge/>
            <w:vAlign w:val="center"/>
            <w:hideMark/>
          </w:tcPr>
          <w:p w14:paraId="7667907F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3C3D690F" w14:textId="77777777" w:rsidTr="64DCFECF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11454D89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2ABC2C7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0023403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F9210B6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6197E3B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Menor a 0,5</w:t>
            </w:r>
          </w:p>
        </w:tc>
        <w:tc>
          <w:tcPr>
            <w:tcW w:w="992" w:type="dxa"/>
            <w:vMerge/>
            <w:vAlign w:val="center"/>
            <w:hideMark/>
          </w:tcPr>
          <w:p w14:paraId="1B08D0C2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67A89998" w14:textId="77777777" w:rsidTr="64DCFECF">
        <w:trPr>
          <w:trHeight w:val="660"/>
        </w:trPr>
        <w:tc>
          <w:tcPr>
            <w:tcW w:w="1986" w:type="dxa"/>
            <w:vMerge w:val="restart"/>
            <w:vAlign w:val="center"/>
            <w:hideMark/>
          </w:tcPr>
          <w:p w14:paraId="1AF44256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Supervisor de ventas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27A1A793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7FA66D1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Valor promedio de conversión por teleoperador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2EB32DFF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∑(</w:t>
            </w:r>
            <w:proofErr w:type="gramEnd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valor de ventas generadas)</w:t>
            </w: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br/>
              <w:t xml:space="preserve">/ </w:t>
            </w: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br/>
              <w:t>#de ventas generadas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2AF85D3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Mayor </w:t>
            </w:r>
            <w:proofErr w:type="gramStart"/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a  1500</w:t>
            </w:r>
            <w:proofErr w:type="gramEnd"/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 USD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151BD43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2B7B67" w:rsidRPr="004857D2" w14:paraId="7CF94747" w14:textId="77777777" w:rsidTr="64DCFECF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4A1939BB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4C888C9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C34564B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5EDF5BD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39D2B307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Entre 300 USD </w:t>
            </w:r>
            <w:proofErr w:type="gramStart"/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y  1500</w:t>
            </w:r>
            <w:proofErr w:type="gramEnd"/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USD</w:t>
            </w:r>
          </w:p>
        </w:tc>
        <w:tc>
          <w:tcPr>
            <w:tcW w:w="992" w:type="dxa"/>
            <w:vMerge/>
            <w:vAlign w:val="center"/>
            <w:hideMark/>
          </w:tcPr>
          <w:p w14:paraId="632AD34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080BAE71" w14:textId="77777777" w:rsidTr="64DCFECF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23056DF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3816808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680A52B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04D3E2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5E57699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Menor a 300 USD</w:t>
            </w:r>
          </w:p>
        </w:tc>
        <w:tc>
          <w:tcPr>
            <w:tcW w:w="992" w:type="dxa"/>
            <w:vMerge/>
            <w:vAlign w:val="center"/>
            <w:hideMark/>
          </w:tcPr>
          <w:p w14:paraId="5A79A715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1ABEFE2D" w14:textId="77777777" w:rsidTr="64DCFECF">
        <w:trPr>
          <w:trHeight w:val="708"/>
        </w:trPr>
        <w:tc>
          <w:tcPr>
            <w:tcW w:w="1986" w:type="dxa"/>
            <w:vMerge w:val="restart"/>
            <w:vAlign w:val="center"/>
            <w:hideMark/>
          </w:tcPr>
          <w:p w14:paraId="432FE869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Supervisor de ventas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1FF3E94D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6B49EAB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tiempo promedio de venta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0DBD593A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∑(</w:t>
            </w:r>
            <w:proofErr w:type="gramEnd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Tiempo de operación del teleoperador)</w:t>
            </w: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br/>
              <w:t xml:space="preserve">/ </w:t>
            </w: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br/>
              <w:t>#de ventas generadas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3414C02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Menor a 30 minutos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1B1BF627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2B7B67" w:rsidRPr="004857D2" w14:paraId="0BFA57E0" w14:textId="77777777" w:rsidTr="64DCFECF">
        <w:trPr>
          <w:trHeight w:val="619"/>
        </w:trPr>
        <w:tc>
          <w:tcPr>
            <w:tcW w:w="1986" w:type="dxa"/>
            <w:vMerge/>
            <w:vAlign w:val="center"/>
            <w:hideMark/>
          </w:tcPr>
          <w:p w14:paraId="2C29CD2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AB12677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91D8B6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5D78F482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04490B2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Entre 30 y 70 minutos</w:t>
            </w:r>
          </w:p>
        </w:tc>
        <w:tc>
          <w:tcPr>
            <w:tcW w:w="992" w:type="dxa"/>
            <w:vMerge/>
            <w:vAlign w:val="center"/>
            <w:hideMark/>
          </w:tcPr>
          <w:p w14:paraId="013C93AF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534C1EFE" w14:textId="77777777" w:rsidTr="64DCFECF">
        <w:trPr>
          <w:trHeight w:val="673"/>
        </w:trPr>
        <w:tc>
          <w:tcPr>
            <w:tcW w:w="1986" w:type="dxa"/>
            <w:vMerge/>
            <w:vAlign w:val="center"/>
            <w:hideMark/>
          </w:tcPr>
          <w:p w14:paraId="1E09E1CD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C28480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05F3E58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50E78E75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5E510C33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Mayor a 70 minutos</w:t>
            </w:r>
          </w:p>
        </w:tc>
        <w:tc>
          <w:tcPr>
            <w:tcW w:w="992" w:type="dxa"/>
            <w:vMerge/>
            <w:vAlign w:val="center"/>
            <w:hideMark/>
          </w:tcPr>
          <w:p w14:paraId="664DD75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736A81A0" w14:textId="77777777" w:rsidTr="64DCFECF">
        <w:trPr>
          <w:trHeight w:val="581"/>
        </w:trPr>
        <w:tc>
          <w:tcPr>
            <w:tcW w:w="1986" w:type="dxa"/>
            <w:vMerge w:val="restart"/>
            <w:vAlign w:val="center"/>
            <w:hideMark/>
          </w:tcPr>
          <w:p w14:paraId="2A4DDB0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Supervisor de ventas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07D9675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3A5DC0AE" w14:textId="383BD5CB" w:rsidR="009C7DF1" w:rsidRPr="004857D2" w:rsidRDefault="64DCFEC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Número de devoluciones por errores de venta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39B5B1C5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∑(</w:t>
            </w:r>
            <w:proofErr w:type="gramEnd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#de ventas rechazadas por errores de venta)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0A71B54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Menor a 1 pedido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743143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Semanal</w:t>
            </w:r>
          </w:p>
        </w:tc>
      </w:tr>
      <w:tr w:rsidR="002B7B67" w:rsidRPr="004857D2" w14:paraId="317113AA" w14:textId="77777777" w:rsidTr="64DCFECF">
        <w:trPr>
          <w:trHeight w:val="559"/>
        </w:trPr>
        <w:tc>
          <w:tcPr>
            <w:tcW w:w="1986" w:type="dxa"/>
            <w:vMerge/>
            <w:vAlign w:val="center"/>
            <w:hideMark/>
          </w:tcPr>
          <w:p w14:paraId="57FBD18F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2A32D4B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90D87FC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1726C490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454F7F16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Entre 1 y 4 pedidos</w:t>
            </w:r>
          </w:p>
        </w:tc>
        <w:tc>
          <w:tcPr>
            <w:tcW w:w="992" w:type="dxa"/>
            <w:vMerge/>
            <w:vAlign w:val="center"/>
            <w:hideMark/>
          </w:tcPr>
          <w:p w14:paraId="15CB405E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B7B67" w:rsidRPr="004857D2" w14:paraId="0462DB3B" w14:textId="77777777" w:rsidTr="64DCFECF">
        <w:trPr>
          <w:trHeight w:val="642"/>
        </w:trPr>
        <w:tc>
          <w:tcPr>
            <w:tcW w:w="1986" w:type="dxa"/>
            <w:vMerge/>
            <w:vAlign w:val="center"/>
            <w:hideMark/>
          </w:tcPr>
          <w:p w14:paraId="5A0C3F77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22EBA8DA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5B966E5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4AD45C4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365A6398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Mayor a 4 pedidos </w:t>
            </w:r>
          </w:p>
        </w:tc>
        <w:tc>
          <w:tcPr>
            <w:tcW w:w="992" w:type="dxa"/>
            <w:vMerge/>
            <w:vAlign w:val="center"/>
            <w:hideMark/>
          </w:tcPr>
          <w:p w14:paraId="44AB8D91" w14:textId="77777777" w:rsidR="009C7DF1" w:rsidRPr="004857D2" w:rsidRDefault="009C7DF1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5372E8" w:rsidRPr="004857D2" w14:paraId="61435D86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B5216CC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Líder de proceso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741393E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Rendimiento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C3DF503" w14:textId="7B920C80" w:rsidR="005372E8" w:rsidRPr="004857D2" w:rsidRDefault="64DCFEC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Tiempo promedio de elaboración de factura digital</w:t>
            </w:r>
          </w:p>
        </w:tc>
        <w:tc>
          <w:tcPr>
            <w:tcW w:w="52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0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46BB" w14:textId="02125C78" w:rsidR="005372E8" w:rsidRPr="004857D2" w:rsidRDefault="64DCFEC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proofErr w:type="gramStart"/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∑(</w:t>
            </w:r>
            <w:proofErr w:type="gramEnd"/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Hora de envío de factura- Hora de recepción de venta)</w:t>
            </w:r>
            <w:r w:rsidR="005372E8">
              <w:br/>
            </w: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 xml:space="preserve">/ </w:t>
            </w:r>
            <w:r w:rsidR="005372E8">
              <w:br/>
            </w: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#de facturas generadas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4CBF818C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MX"/>
              </w:rPr>
              <w:t>Bueno</w:t>
            </w: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  <w:br/>
              <w:t xml:space="preserve">Menor a 2 </w:t>
            </w:r>
            <w:proofErr w:type="spellStart"/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  <w:t>mins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0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9D9BD63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Quincenal</w:t>
            </w:r>
          </w:p>
        </w:tc>
      </w:tr>
      <w:tr w:rsidR="005372E8" w:rsidRPr="004857D2" w14:paraId="7AB99675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7067C05C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74B6BBA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370A467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135FB121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C"/>
            <w:vAlign w:val="center"/>
            <w:hideMark/>
          </w:tcPr>
          <w:p w14:paraId="591AEAD2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MX"/>
              </w:rPr>
              <w:t>Regular</w:t>
            </w: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  <w:br/>
              <w:t xml:space="preserve">Entre 2 -3 </w:t>
            </w:r>
            <w:proofErr w:type="spellStart"/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  <w:t>mins</w:t>
            </w:r>
            <w:proofErr w:type="spellEnd"/>
          </w:p>
        </w:tc>
        <w:tc>
          <w:tcPr>
            <w:tcW w:w="992" w:type="dxa"/>
            <w:vMerge/>
            <w:vAlign w:val="center"/>
            <w:hideMark/>
          </w:tcPr>
          <w:p w14:paraId="78AF5E17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5372E8" w:rsidRPr="004857D2" w14:paraId="6D81EB59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3CCDFB51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52F3329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ECA727A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7969034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vAlign w:val="center"/>
            <w:hideMark/>
          </w:tcPr>
          <w:p w14:paraId="66270B95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MX"/>
              </w:rPr>
              <w:t>Malo</w:t>
            </w: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  <w:br/>
              <w:t xml:space="preserve">Mayor a 3 </w:t>
            </w:r>
            <w:proofErr w:type="spellStart"/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  <w:t>mins</w:t>
            </w:r>
            <w:proofErr w:type="spellEnd"/>
          </w:p>
        </w:tc>
        <w:tc>
          <w:tcPr>
            <w:tcW w:w="992" w:type="dxa"/>
            <w:vMerge/>
            <w:vAlign w:val="center"/>
            <w:hideMark/>
          </w:tcPr>
          <w:p w14:paraId="02F4342A" w14:textId="77777777" w:rsidR="005372E8" w:rsidRPr="004857D2" w:rsidRDefault="005372E8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6F3CB556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C2EA91A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proofErr w:type="spellStart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Lider</w:t>
            </w:r>
            <w:proofErr w:type="spellEnd"/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 xml:space="preserve"> de proceso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51A06EA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Rendimiento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28808E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Tiempo promedio de corrección de factura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CA0D" w14:textId="17A02D19" w:rsidR="00D0627F" w:rsidRPr="004857D2" w:rsidRDefault="64DCFEC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proofErr w:type="gramStart"/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∑(</w:t>
            </w:r>
            <w:proofErr w:type="gramEnd"/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Hora de solicitud de corrección - Hora de corrección realizada)</w:t>
            </w:r>
            <w:r w:rsidR="00D0627F">
              <w:br/>
            </w: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/</w:t>
            </w:r>
            <w:r w:rsidR="00D0627F">
              <w:br/>
            </w:r>
            <w:r w:rsidRPr="64DCFE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MX"/>
              </w:rPr>
              <w:t>número de correcciones totales.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7359298A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MX"/>
              </w:rPr>
              <w:t>Bueno</w:t>
            </w: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  <w:br/>
              <w:t>Menor a 12 horas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E9B84A6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Quincenal</w:t>
            </w:r>
          </w:p>
        </w:tc>
      </w:tr>
      <w:tr w:rsidR="002B7B67" w:rsidRPr="004857D2" w14:paraId="5EB4612B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70586B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A0D4E93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B8C5D87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2ECF54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C"/>
            <w:vAlign w:val="center"/>
            <w:hideMark/>
          </w:tcPr>
          <w:p w14:paraId="5789D07F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MX"/>
              </w:rPr>
              <w:t>Regular</w:t>
            </w: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  <w:br/>
              <w:t>Entre 12 -24 horas</w:t>
            </w:r>
          </w:p>
        </w:tc>
        <w:tc>
          <w:tcPr>
            <w:tcW w:w="992" w:type="dxa"/>
            <w:vMerge/>
            <w:vAlign w:val="center"/>
            <w:hideMark/>
          </w:tcPr>
          <w:p w14:paraId="5D108B1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20D47878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4900A5D5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8E6B5D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5DAF4A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BE8E56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vAlign w:val="center"/>
            <w:hideMark/>
          </w:tcPr>
          <w:p w14:paraId="70B4F9AD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MX"/>
              </w:rPr>
              <w:t>Malo</w:t>
            </w: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  <w:br/>
              <w:t>Mayor a 24 horas</w:t>
            </w:r>
          </w:p>
        </w:tc>
        <w:tc>
          <w:tcPr>
            <w:tcW w:w="992" w:type="dxa"/>
            <w:vMerge/>
            <w:vAlign w:val="center"/>
            <w:hideMark/>
          </w:tcPr>
          <w:p w14:paraId="69DB6592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5470F0F1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21E52B0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Líder de proceso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056DB2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Resultados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F22C110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Número de facturas corregidas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3553E61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Número de facturas generadas - número de ventas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3846F897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MX"/>
              </w:rPr>
              <w:t>Bueno</w:t>
            </w: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  <w:br/>
              <w:t>Menor a 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5BB7B2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Quincenal</w:t>
            </w:r>
          </w:p>
        </w:tc>
      </w:tr>
      <w:tr w:rsidR="002B7B67" w:rsidRPr="004857D2" w14:paraId="47295649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BD842F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28DC96A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474862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554B6B2C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C"/>
            <w:vAlign w:val="center"/>
            <w:hideMark/>
          </w:tcPr>
          <w:p w14:paraId="495B6222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MX"/>
              </w:rPr>
              <w:t>Regular</w:t>
            </w: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  <w:br/>
              <w:t>Entre 3 -6</w:t>
            </w:r>
          </w:p>
        </w:tc>
        <w:tc>
          <w:tcPr>
            <w:tcW w:w="992" w:type="dxa"/>
            <w:vMerge/>
            <w:vAlign w:val="center"/>
            <w:hideMark/>
          </w:tcPr>
          <w:p w14:paraId="51D08273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255895AD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17E00690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8688634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CF11BBC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8C1C08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vAlign w:val="center"/>
            <w:hideMark/>
          </w:tcPr>
          <w:p w14:paraId="7C03F4F3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MX"/>
              </w:rPr>
              <w:t>Malo</w:t>
            </w: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  <w:br/>
              <w:t>Mayor a 6</w:t>
            </w:r>
          </w:p>
        </w:tc>
        <w:tc>
          <w:tcPr>
            <w:tcW w:w="992" w:type="dxa"/>
            <w:vMerge/>
            <w:vAlign w:val="center"/>
            <w:hideMark/>
          </w:tcPr>
          <w:p w14:paraId="3ED8FC6C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2D32AC5A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272CA8A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Líder de proceso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8D0EEE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Resultados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26A7E9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Número de reclamaciones por demora en la factura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6329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Número de facturas enviadas a clientes - número de facturas aprobadas.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66F402D8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MX"/>
              </w:rPr>
              <w:t>Bueno</w:t>
            </w:r>
            <w:r w:rsidRPr="004857D2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MX"/>
              </w:rPr>
              <w:br/>
              <w:t>Menor a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A1E0856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  <w:t>Quincenal</w:t>
            </w:r>
          </w:p>
        </w:tc>
      </w:tr>
      <w:tr w:rsidR="002B7B67" w:rsidRPr="004857D2" w14:paraId="0879B8AC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C0ABBC2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2D1CAC2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55C40AE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F2A22A3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C"/>
            <w:vAlign w:val="center"/>
            <w:hideMark/>
          </w:tcPr>
          <w:p w14:paraId="5E7F8F5F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MX"/>
              </w:rPr>
              <w:t>Regular</w:t>
            </w:r>
            <w:r w:rsidRPr="004857D2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MX"/>
              </w:rPr>
              <w:br/>
              <w:t>Entre 2 -3</w:t>
            </w:r>
          </w:p>
        </w:tc>
        <w:tc>
          <w:tcPr>
            <w:tcW w:w="992" w:type="dxa"/>
            <w:vMerge/>
            <w:vAlign w:val="center"/>
            <w:hideMark/>
          </w:tcPr>
          <w:p w14:paraId="5EAC0647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  <w:tr w:rsidR="002B7B67" w:rsidRPr="004857D2" w14:paraId="66282876" w14:textId="77777777" w:rsidTr="64DCFE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1986" w:type="dxa"/>
            <w:vMerge/>
            <w:vAlign w:val="center"/>
            <w:hideMark/>
          </w:tcPr>
          <w:p w14:paraId="40AE6105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CCCE20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B08A90B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649FE4F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vAlign w:val="center"/>
            <w:hideMark/>
          </w:tcPr>
          <w:p w14:paraId="0FAE0B72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MX"/>
              </w:rPr>
              <w:t>Malo</w:t>
            </w:r>
            <w:r w:rsidRPr="004857D2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MX"/>
              </w:rPr>
              <w:br/>
              <w:t>Mayor a 3</w:t>
            </w:r>
          </w:p>
        </w:tc>
        <w:tc>
          <w:tcPr>
            <w:tcW w:w="992" w:type="dxa"/>
            <w:vMerge/>
            <w:vAlign w:val="center"/>
            <w:hideMark/>
          </w:tcPr>
          <w:p w14:paraId="22F9D9E0" w14:textId="77777777" w:rsidR="00D0627F" w:rsidRPr="004857D2" w:rsidRDefault="00D0627F" w:rsidP="009D1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MX"/>
              </w:rPr>
            </w:pPr>
          </w:p>
        </w:tc>
      </w:tr>
    </w:tbl>
    <w:p w14:paraId="0876BD78" w14:textId="77777777" w:rsidR="00FA0471" w:rsidRPr="004857D2" w:rsidRDefault="00FA0471" w:rsidP="009D1B95">
      <w:pPr>
        <w:rPr>
          <w:rFonts w:ascii="Times New Roman" w:hAnsi="Times New Roman" w:cs="Times New Roman"/>
          <w:sz w:val="24"/>
          <w:szCs w:val="24"/>
        </w:rPr>
      </w:pPr>
    </w:p>
    <w:p w14:paraId="53CD4967" w14:textId="77777777" w:rsidR="00FA0471" w:rsidRPr="004857D2" w:rsidRDefault="00FA0471" w:rsidP="009D1B95">
      <w:pPr>
        <w:rPr>
          <w:rFonts w:ascii="Times New Roman" w:hAnsi="Times New Roman" w:cs="Times New Roman"/>
          <w:sz w:val="24"/>
          <w:szCs w:val="24"/>
          <w:lang w:val="es-CO"/>
        </w:rPr>
      </w:pPr>
    </w:p>
    <w:tbl>
      <w:tblPr>
        <w:tblW w:w="14752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5"/>
        <w:gridCol w:w="2630"/>
        <w:gridCol w:w="10587"/>
      </w:tblGrid>
      <w:tr w:rsidR="00897D10" w:rsidRPr="004857D2" w14:paraId="32618374" w14:textId="77777777" w:rsidTr="00897D10">
        <w:tc>
          <w:tcPr>
            <w:tcW w:w="14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701A0C94" w14:textId="77777777" w:rsidR="00897D10" w:rsidRPr="004857D2" w:rsidRDefault="00897D10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4857D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  </w:t>
            </w:r>
          </w:p>
        </w:tc>
      </w:tr>
      <w:tr w:rsidR="00897D10" w:rsidRPr="004857D2" w14:paraId="32A00784" w14:textId="77777777" w:rsidTr="00897D10">
        <w:tc>
          <w:tcPr>
            <w:tcW w:w="1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CC318" w14:textId="77777777" w:rsidR="00897D10" w:rsidRPr="004857D2" w:rsidRDefault="00897D10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 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D55446" w14:textId="77777777" w:rsidR="00897D10" w:rsidRPr="004857D2" w:rsidRDefault="00897D10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  </w:t>
            </w:r>
          </w:p>
        </w:tc>
        <w:tc>
          <w:tcPr>
            <w:tcW w:w="1058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0ED220" w14:textId="77777777" w:rsidR="00897D10" w:rsidRPr="004857D2" w:rsidRDefault="00897D10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  </w:t>
            </w:r>
          </w:p>
        </w:tc>
      </w:tr>
      <w:tr w:rsidR="00897D10" w:rsidRPr="004857D2" w14:paraId="704DBD5F" w14:textId="77777777" w:rsidTr="00897D10">
        <w:tc>
          <w:tcPr>
            <w:tcW w:w="1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4D3064" w14:textId="60D0B25B" w:rsidR="00897D10" w:rsidRPr="004857D2" w:rsidRDefault="00B76127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0</w:t>
            </w:r>
            <w:r w:rsidR="00897D10"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1 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463335" w14:textId="77777777" w:rsidR="00897D10" w:rsidRPr="004857D2" w:rsidRDefault="00897D10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  </w:t>
            </w:r>
          </w:p>
        </w:tc>
        <w:tc>
          <w:tcPr>
            <w:tcW w:w="1058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277203" w14:textId="216C6AEE" w:rsidR="00897D10" w:rsidRPr="004857D2" w:rsidRDefault="00B76127" w:rsidP="009D1B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4857D2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Creación del documento</w:t>
            </w:r>
          </w:p>
        </w:tc>
      </w:tr>
    </w:tbl>
    <w:p w14:paraId="32A79F95" w14:textId="77777777" w:rsidR="00897D10" w:rsidRPr="004857D2" w:rsidRDefault="00897D10" w:rsidP="009D1B95">
      <w:pPr>
        <w:rPr>
          <w:rFonts w:ascii="Times New Roman" w:hAnsi="Times New Roman" w:cs="Times New Roman"/>
          <w:sz w:val="24"/>
          <w:szCs w:val="24"/>
        </w:rPr>
      </w:pPr>
    </w:p>
    <w:p w14:paraId="6B1BFD94" w14:textId="77777777" w:rsidR="00AB1037" w:rsidRPr="004857D2" w:rsidRDefault="00AB1037" w:rsidP="009D1B95">
      <w:pPr>
        <w:rPr>
          <w:rFonts w:ascii="Times New Roman" w:hAnsi="Times New Roman" w:cs="Times New Roman"/>
          <w:sz w:val="24"/>
          <w:szCs w:val="24"/>
        </w:rPr>
      </w:pPr>
    </w:p>
    <w:p w14:paraId="33E8CB2C" w14:textId="77777777" w:rsidR="00AB1037" w:rsidRPr="004857D2" w:rsidRDefault="00AB1037" w:rsidP="009D1B95">
      <w:pPr>
        <w:rPr>
          <w:rFonts w:ascii="Times New Roman" w:hAnsi="Times New Roman" w:cs="Times New Roman"/>
          <w:sz w:val="24"/>
          <w:szCs w:val="24"/>
        </w:rPr>
      </w:pPr>
    </w:p>
    <w:p w14:paraId="6627DD29" w14:textId="77777777" w:rsidR="00AB1037" w:rsidRPr="004857D2" w:rsidRDefault="00AB1037" w:rsidP="009D1B95">
      <w:pPr>
        <w:rPr>
          <w:rFonts w:ascii="Times New Roman" w:hAnsi="Times New Roman" w:cs="Times New Roman"/>
          <w:sz w:val="24"/>
          <w:szCs w:val="24"/>
        </w:rPr>
      </w:pPr>
    </w:p>
    <w:p w14:paraId="4EA52A81" w14:textId="77777777" w:rsidR="00AB1037" w:rsidRPr="004857D2" w:rsidRDefault="00AB1037" w:rsidP="009D1B95">
      <w:pPr>
        <w:rPr>
          <w:rFonts w:ascii="Times New Roman" w:hAnsi="Times New Roman" w:cs="Times New Roman"/>
          <w:sz w:val="24"/>
          <w:szCs w:val="24"/>
        </w:rPr>
      </w:pPr>
    </w:p>
    <w:p w14:paraId="479BBB56" w14:textId="0756C626" w:rsidR="00B02FC1" w:rsidRPr="004857D2" w:rsidRDefault="00B02FC1" w:rsidP="009D1B95">
      <w:pPr>
        <w:rPr>
          <w:rFonts w:ascii="Times New Roman" w:hAnsi="Times New Roman" w:cs="Times New Roman"/>
          <w:sz w:val="24"/>
          <w:szCs w:val="24"/>
        </w:rPr>
      </w:pPr>
    </w:p>
    <w:p w14:paraId="0A4B8E7E" w14:textId="4698F66C" w:rsidR="00897D10" w:rsidRPr="004857D2" w:rsidRDefault="00897D10" w:rsidP="009D1B95">
      <w:pPr>
        <w:rPr>
          <w:rFonts w:ascii="Times New Roman" w:hAnsi="Times New Roman" w:cs="Times New Roman"/>
          <w:sz w:val="24"/>
          <w:szCs w:val="24"/>
        </w:rPr>
      </w:pPr>
    </w:p>
    <w:sectPr w:rsidR="00897D10" w:rsidRPr="004857D2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AA875" w14:textId="77777777" w:rsidR="005D65E8" w:rsidRDefault="005D65E8" w:rsidP="00D5641C">
      <w:pPr>
        <w:spacing w:after="0" w:line="240" w:lineRule="auto"/>
      </w:pPr>
      <w:r>
        <w:separator/>
      </w:r>
    </w:p>
  </w:endnote>
  <w:endnote w:type="continuationSeparator" w:id="0">
    <w:p w14:paraId="14DE39F6" w14:textId="77777777" w:rsidR="005D65E8" w:rsidRDefault="005D65E8" w:rsidP="00D5641C">
      <w:pPr>
        <w:spacing w:after="0" w:line="240" w:lineRule="auto"/>
      </w:pPr>
      <w:r>
        <w:continuationSeparator/>
      </w:r>
    </w:p>
  </w:endnote>
  <w:endnote w:type="continuationNotice" w:id="1">
    <w:p w14:paraId="51BF39E6" w14:textId="77777777" w:rsidR="005D65E8" w:rsidRDefault="005D65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99A6" w14:textId="77777777" w:rsidR="005D65E8" w:rsidRDefault="005D65E8" w:rsidP="00D5641C">
      <w:pPr>
        <w:spacing w:after="0" w:line="240" w:lineRule="auto"/>
      </w:pPr>
      <w:r>
        <w:separator/>
      </w:r>
    </w:p>
  </w:footnote>
  <w:footnote w:type="continuationSeparator" w:id="0">
    <w:p w14:paraId="291C8A5E" w14:textId="77777777" w:rsidR="005D65E8" w:rsidRDefault="005D65E8" w:rsidP="00D5641C">
      <w:pPr>
        <w:spacing w:after="0" w:line="240" w:lineRule="auto"/>
      </w:pPr>
      <w:r>
        <w:continuationSeparator/>
      </w:r>
    </w:p>
  </w:footnote>
  <w:footnote w:type="continuationNotice" w:id="1">
    <w:p w14:paraId="4194F608" w14:textId="77777777" w:rsidR="005D65E8" w:rsidRDefault="005D65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4857D2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4857D2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396E64D2" w:rsidR="00F441A0" w:rsidRPr="004857D2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3A2FA6" w:rsidRPr="004857D2">
            <w:rPr>
              <w:rFonts w:ascii="Times New Roman" w:hAnsi="Times New Roman" w:cs="Times New Roman"/>
              <w:b/>
              <w:bCs/>
              <w:sz w:val="24"/>
              <w:szCs w:val="24"/>
            </w:rPr>
            <w:t>s misionales</w:t>
          </w:r>
        </w:p>
      </w:tc>
      <w:tc>
        <w:tcPr>
          <w:tcW w:w="1842" w:type="dxa"/>
          <w:vAlign w:val="center"/>
        </w:tcPr>
        <w:p w14:paraId="564D0735" w14:textId="330AFD4D" w:rsidR="00F441A0" w:rsidRPr="004857D2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4857D2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2023E7" w:rsidRPr="004857D2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AC280F" w:rsidRPr="004857D2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  <w:tr w:rsidR="00F441A0" w:rsidRPr="004857D2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4857D2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70BE7698" w:rsidR="00F441A0" w:rsidRPr="004857D2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Caracterización de proceso de </w:t>
          </w:r>
          <w:r w:rsidR="00AC280F" w:rsidRPr="004857D2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Ventas</w:t>
          </w:r>
          <w:r w:rsidR="0036264D" w:rsidRPr="004857D2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y Facturación</w:t>
          </w:r>
        </w:p>
      </w:tc>
      <w:tc>
        <w:tcPr>
          <w:tcW w:w="1842" w:type="dxa"/>
          <w:vAlign w:val="center"/>
        </w:tcPr>
        <w:p w14:paraId="7846F9CE" w14:textId="6CBEDF8C" w:rsidR="00F441A0" w:rsidRPr="004857D2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4857D2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4857D2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4857D2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443900B4" w:rsidR="00F441A0" w:rsidRPr="004857D2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857D2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4857D2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927E0D" w:rsidRPr="004857D2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3D7E443B" w14:textId="77777777" w:rsidR="00D5641C" w:rsidRPr="004857D2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E1E"/>
    <w:multiLevelType w:val="hybridMultilevel"/>
    <w:tmpl w:val="8B98C612"/>
    <w:lvl w:ilvl="0" w:tplc="6106A55C">
      <w:start w:val="1"/>
      <w:numFmt w:val="bullet"/>
      <w:lvlText w:val=""/>
      <w:lvlJc w:val="left"/>
      <w:pPr>
        <w:ind w:left="737" w:hanging="34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1393"/>
    <w:multiLevelType w:val="hybridMultilevel"/>
    <w:tmpl w:val="F1E2F9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2DCF"/>
    <w:multiLevelType w:val="hybridMultilevel"/>
    <w:tmpl w:val="9BB4BC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4956BD"/>
    <w:multiLevelType w:val="hybridMultilevel"/>
    <w:tmpl w:val="BB8ED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6767"/>
    <w:multiLevelType w:val="hybridMultilevel"/>
    <w:tmpl w:val="5A3659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D1824"/>
    <w:multiLevelType w:val="hybridMultilevel"/>
    <w:tmpl w:val="9E9EBE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85D2B"/>
    <w:multiLevelType w:val="hybridMultilevel"/>
    <w:tmpl w:val="44107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B5345"/>
    <w:multiLevelType w:val="hybridMultilevel"/>
    <w:tmpl w:val="5FF6D1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D95183"/>
    <w:multiLevelType w:val="hybridMultilevel"/>
    <w:tmpl w:val="FAEE292E"/>
    <w:lvl w:ilvl="0" w:tplc="61823E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675A2"/>
    <w:multiLevelType w:val="hybridMultilevel"/>
    <w:tmpl w:val="309EAA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02A54"/>
    <w:multiLevelType w:val="hybridMultilevel"/>
    <w:tmpl w:val="EF2AA7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E20F4"/>
    <w:multiLevelType w:val="hybridMultilevel"/>
    <w:tmpl w:val="F19ED6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F7C7B"/>
    <w:multiLevelType w:val="hybridMultilevel"/>
    <w:tmpl w:val="888A8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F0AA3"/>
    <w:multiLevelType w:val="hybridMultilevel"/>
    <w:tmpl w:val="A1EEAE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15719"/>
    <w:multiLevelType w:val="hybridMultilevel"/>
    <w:tmpl w:val="53124B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773D4D"/>
    <w:multiLevelType w:val="hybridMultilevel"/>
    <w:tmpl w:val="C5608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30452">
    <w:abstractNumId w:val="16"/>
  </w:num>
  <w:num w:numId="2" w16cid:durableId="927546659">
    <w:abstractNumId w:val="7"/>
  </w:num>
  <w:num w:numId="3" w16cid:durableId="1417483910">
    <w:abstractNumId w:val="15"/>
  </w:num>
  <w:num w:numId="4" w16cid:durableId="147134514">
    <w:abstractNumId w:val="17"/>
  </w:num>
  <w:num w:numId="5" w16cid:durableId="51466855">
    <w:abstractNumId w:val="18"/>
  </w:num>
  <w:num w:numId="6" w16cid:durableId="653413008">
    <w:abstractNumId w:val="6"/>
  </w:num>
  <w:num w:numId="7" w16cid:durableId="75984210">
    <w:abstractNumId w:val="12"/>
  </w:num>
  <w:num w:numId="8" w16cid:durableId="294067631">
    <w:abstractNumId w:val="4"/>
  </w:num>
  <w:num w:numId="9" w16cid:durableId="1332833840">
    <w:abstractNumId w:val="0"/>
  </w:num>
  <w:num w:numId="10" w16cid:durableId="470483172">
    <w:abstractNumId w:val="13"/>
  </w:num>
  <w:num w:numId="11" w16cid:durableId="518354356">
    <w:abstractNumId w:val="2"/>
  </w:num>
  <w:num w:numId="12" w16cid:durableId="964655372">
    <w:abstractNumId w:val="8"/>
  </w:num>
  <w:num w:numId="13" w16cid:durableId="423190500">
    <w:abstractNumId w:val="19"/>
  </w:num>
  <w:num w:numId="14" w16cid:durableId="202207283">
    <w:abstractNumId w:val="14"/>
  </w:num>
  <w:num w:numId="15" w16cid:durableId="615985942">
    <w:abstractNumId w:val="5"/>
  </w:num>
  <w:num w:numId="16" w16cid:durableId="726075780">
    <w:abstractNumId w:val="3"/>
  </w:num>
  <w:num w:numId="17" w16cid:durableId="959188667">
    <w:abstractNumId w:val="10"/>
  </w:num>
  <w:num w:numId="18" w16cid:durableId="1514103889">
    <w:abstractNumId w:val="1"/>
  </w:num>
  <w:num w:numId="19" w16cid:durableId="2110928123">
    <w:abstractNumId w:val="11"/>
  </w:num>
  <w:num w:numId="20" w16cid:durableId="8765445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6ADE"/>
    <w:rsid w:val="00021980"/>
    <w:rsid w:val="00024588"/>
    <w:rsid w:val="0002783A"/>
    <w:rsid w:val="00032589"/>
    <w:rsid w:val="0003507F"/>
    <w:rsid w:val="00035854"/>
    <w:rsid w:val="00046695"/>
    <w:rsid w:val="000512F7"/>
    <w:rsid w:val="000543FB"/>
    <w:rsid w:val="000557D9"/>
    <w:rsid w:val="00080212"/>
    <w:rsid w:val="000A1329"/>
    <w:rsid w:val="000A554A"/>
    <w:rsid w:val="000B0427"/>
    <w:rsid w:val="000B1A31"/>
    <w:rsid w:val="000B2F8D"/>
    <w:rsid w:val="000B559C"/>
    <w:rsid w:val="000C3144"/>
    <w:rsid w:val="000C6E75"/>
    <w:rsid w:val="000D456F"/>
    <w:rsid w:val="000E3253"/>
    <w:rsid w:val="0010613E"/>
    <w:rsid w:val="001065E6"/>
    <w:rsid w:val="00110871"/>
    <w:rsid w:val="001131B4"/>
    <w:rsid w:val="00114062"/>
    <w:rsid w:val="00116B80"/>
    <w:rsid w:val="0012740E"/>
    <w:rsid w:val="00130EE7"/>
    <w:rsid w:val="00143A02"/>
    <w:rsid w:val="00144E25"/>
    <w:rsid w:val="00145BD6"/>
    <w:rsid w:val="00150184"/>
    <w:rsid w:val="001523DC"/>
    <w:rsid w:val="0015570B"/>
    <w:rsid w:val="001557D9"/>
    <w:rsid w:val="001734AA"/>
    <w:rsid w:val="001740C1"/>
    <w:rsid w:val="001849CE"/>
    <w:rsid w:val="00193E62"/>
    <w:rsid w:val="001949B9"/>
    <w:rsid w:val="00197222"/>
    <w:rsid w:val="001B2ECE"/>
    <w:rsid w:val="001C1322"/>
    <w:rsid w:val="001C3B8E"/>
    <w:rsid w:val="001C4D54"/>
    <w:rsid w:val="001E167F"/>
    <w:rsid w:val="001E5ED5"/>
    <w:rsid w:val="001F3B04"/>
    <w:rsid w:val="001F6517"/>
    <w:rsid w:val="002023E7"/>
    <w:rsid w:val="002044AC"/>
    <w:rsid w:val="0022210D"/>
    <w:rsid w:val="0022782A"/>
    <w:rsid w:val="00237B9A"/>
    <w:rsid w:val="00240AB6"/>
    <w:rsid w:val="00252A05"/>
    <w:rsid w:val="00260FBA"/>
    <w:rsid w:val="00265A4B"/>
    <w:rsid w:val="00265E07"/>
    <w:rsid w:val="002751D7"/>
    <w:rsid w:val="002800F5"/>
    <w:rsid w:val="00291FC7"/>
    <w:rsid w:val="002B38B6"/>
    <w:rsid w:val="002B4D2B"/>
    <w:rsid w:val="002B5ADE"/>
    <w:rsid w:val="002B7B67"/>
    <w:rsid w:val="002C3731"/>
    <w:rsid w:val="002D4E6D"/>
    <w:rsid w:val="002E13CC"/>
    <w:rsid w:val="002E451D"/>
    <w:rsid w:val="002F4360"/>
    <w:rsid w:val="00304060"/>
    <w:rsid w:val="00315B00"/>
    <w:rsid w:val="00317417"/>
    <w:rsid w:val="00326972"/>
    <w:rsid w:val="00326BED"/>
    <w:rsid w:val="00332D4B"/>
    <w:rsid w:val="00334BEC"/>
    <w:rsid w:val="00336AD7"/>
    <w:rsid w:val="00337BF8"/>
    <w:rsid w:val="00343E24"/>
    <w:rsid w:val="0034641F"/>
    <w:rsid w:val="00353B0D"/>
    <w:rsid w:val="003571BB"/>
    <w:rsid w:val="0036264D"/>
    <w:rsid w:val="00365972"/>
    <w:rsid w:val="00367E6E"/>
    <w:rsid w:val="00377500"/>
    <w:rsid w:val="003825E7"/>
    <w:rsid w:val="00383AAE"/>
    <w:rsid w:val="003A2FA6"/>
    <w:rsid w:val="003B7070"/>
    <w:rsid w:val="003D02EA"/>
    <w:rsid w:val="003E1907"/>
    <w:rsid w:val="003F1C97"/>
    <w:rsid w:val="003F7F5F"/>
    <w:rsid w:val="0040371D"/>
    <w:rsid w:val="00411838"/>
    <w:rsid w:val="004135B3"/>
    <w:rsid w:val="00413C49"/>
    <w:rsid w:val="0041546F"/>
    <w:rsid w:val="004177C2"/>
    <w:rsid w:val="00425855"/>
    <w:rsid w:val="0043125A"/>
    <w:rsid w:val="004349DC"/>
    <w:rsid w:val="00444F9F"/>
    <w:rsid w:val="00445BF2"/>
    <w:rsid w:val="00445D6C"/>
    <w:rsid w:val="004460F0"/>
    <w:rsid w:val="00450A2C"/>
    <w:rsid w:val="004562A2"/>
    <w:rsid w:val="004577AF"/>
    <w:rsid w:val="004601A9"/>
    <w:rsid w:val="00460963"/>
    <w:rsid w:val="00467302"/>
    <w:rsid w:val="004857D2"/>
    <w:rsid w:val="004901EF"/>
    <w:rsid w:val="004A072F"/>
    <w:rsid w:val="004B1D37"/>
    <w:rsid w:val="004B350F"/>
    <w:rsid w:val="004B3B25"/>
    <w:rsid w:val="004C5D5C"/>
    <w:rsid w:val="004D029B"/>
    <w:rsid w:val="004D0972"/>
    <w:rsid w:val="004E10F7"/>
    <w:rsid w:val="004E3144"/>
    <w:rsid w:val="004E57E9"/>
    <w:rsid w:val="004F134A"/>
    <w:rsid w:val="004F58EF"/>
    <w:rsid w:val="00500FC5"/>
    <w:rsid w:val="0050283F"/>
    <w:rsid w:val="00506BFA"/>
    <w:rsid w:val="00512DF3"/>
    <w:rsid w:val="005146AE"/>
    <w:rsid w:val="00516187"/>
    <w:rsid w:val="0051753F"/>
    <w:rsid w:val="00517F8B"/>
    <w:rsid w:val="00523545"/>
    <w:rsid w:val="005272F8"/>
    <w:rsid w:val="00535164"/>
    <w:rsid w:val="005356B5"/>
    <w:rsid w:val="005372E8"/>
    <w:rsid w:val="00540704"/>
    <w:rsid w:val="0054682E"/>
    <w:rsid w:val="00553F1F"/>
    <w:rsid w:val="00573BEB"/>
    <w:rsid w:val="00574DB8"/>
    <w:rsid w:val="005A1A59"/>
    <w:rsid w:val="005A2779"/>
    <w:rsid w:val="005A60CB"/>
    <w:rsid w:val="005B5340"/>
    <w:rsid w:val="005C1FEB"/>
    <w:rsid w:val="005C2070"/>
    <w:rsid w:val="005C2D8E"/>
    <w:rsid w:val="005C34CC"/>
    <w:rsid w:val="005D2BD7"/>
    <w:rsid w:val="005D4964"/>
    <w:rsid w:val="005D65E8"/>
    <w:rsid w:val="005E2635"/>
    <w:rsid w:val="005E27D1"/>
    <w:rsid w:val="005E3BE0"/>
    <w:rsid w:val="005E55E1"/>
    <w:rsid w:val="005F349E"/>
    <w:rsid w:val="005F4AB0"/>
    <w:rsid w:val="00600E59"/>
    <w:rsid w:val="00601B2C"/>
    <w:rsid w:val="00613614"/>
    <w:rsid w:val="00616585"/>
    <w:rsid w:val="00621D19"/>
    <w:rsid w:val="006401F2"/>
    <w:rsid w:val="00652ABE"/>
    <w:rsid w:val="006615DA"/>
    <w:rsid w:val="00664E88"/>
    <w:rsid w:val="006678CD"/>
    <w:rsid w:val="00667AFB"/>
    <w:rsid w:val="00676EEA"/>
    <w:rsid w:val="00684AAE"/>
    <w:rsid w:val="006872B7"/>
    <w:rsid w:val="006B0666"/>
    <w:rsid w:val="006B3F07"/>
    <w:rsid w:val="006D5DA0"/>
    <w:rsid w:val="006E11CD"/>
    <w:rsid w:val="006E1EB8"/>
    <w:rsid w:val="006F10B7"/>
    <w:rsid w:val="006F15E3"/>
    <w:rsid w:val="006F3BB1"/>
    <w:rsid w:val="006F6F66"/>
    <w:rsid w:val="00703433"/>
    <w:rsid w:val="0070484E"/>
    <w:rsid w:val="0071137E"/>
    <w:rsid w:val="007221F8"/>
    <w:rsid w:val="00723E56"/>
    <w:rsid w:val="00725354"/>
    <w:rsid w:val="00726893"/>
    <w:rsid w:val="00735044"/>
    <w:rsid w:val="00740458"/>
    <w:rsid w:val="00741D0C"/>
    <w:rsid w:val="00750FE2"/>
    <w:rsid w:val="0076120C"/>
    <w:rsid w:val="00777A1C"/>
    <w:rsid w:val="007A4705"/>
    <w:rsid w:val="007C16E0"/>
    <w:rsid w:val="007C43C4"/>
    <w:rsid w:val="007C656F"/>
    <w:rsid w:val="007D0260"/>
    <w:rsid w:val="007D5260"/>
    <w:rsid w:val="007F3146"/>
    <w:rsid w:val="007F339A"/>
    <w:rsid w:val="007F6E83"/>
    <w:rsid w:val="008012F5"/>
    <w:rsid w:val="0082653A"/>
    <w:rsid w:val="00832B77"/>
    <w:rsid w:val="00834B2D"/>
    <w:rsid w:val="00835AB1"/>
    <w:rsid w:val="0085288A"/>
    <w:rsid w:val="0086020C"/>
    <w:rsid w:val="00860D1A"/>
    <w:rsid w:val="008621AE"/>
    <w:rsid w:val="00866A34"/>
    <w:rsid w:val="008673A0"/>
    <w:rsid w:val="00867680"/>
    <w:rsid w:val="008706CA"/>
    <w:rsid w:val="00870A2B"/>
    <w:rsid w:val="008775D5"/>
    <w:rsid w:val="00895DA3"/>
    <w:rsid w:val="0089726B"/>
    <w:rsid w:val="00897593"/>
    <w:rsid w:val="00897711"/>
    <w:rsid w:val="008979EA"/>
    <w:rsid w:val="00897D10"/>
    <w:rsid w:val="008A3FB7"/>
    <w:rsid w:val="008A4689"/>
    <w:rsid w:val="008A5116"/>
    <w:rsid w:val="008B06AC"/>
    <w:rsid w:val="008B421C"/>
    <w:rsid w:val="008C75A1"/>
    <w:rsid w:val="008D1265"/>
    <w:rsid w:val="008E7FA8"/>
    <w:rsid w:val="008F75BC"/>
    <w:rsid w:val="00901685"/>
    <w:rsid w:val="00903994"/>
    <w:rsid w:val="0091010C"/>
    <w:rsid w:val="00911A2D"/>
    <w:rsid w:val="009130DD"/>
    <w:rsid w:val="009241F8"/>
    <w:rsid w:val="00927E0D"/>
    <w:rsid w:val="0094651B"/>
    <w:rsid w:val="00952424"/>
    <w:rsid w:val="0095285A"/>
    <w:rsid w:val="00954934"/>
    <w:rsid w:val="00956F36"/>
    <w:rsid w:val="009663A7"/>
    <w:rsid w:val="00971CD1"/>
    <w:rsid w:val="009741CE"/>
    <w:rsid w:val="009750A3"/>
    <w:rsid w:val="00980158"/>
    <w:rsid w:val="00981E5A"/>
    <w:rsid w:val="009863F7"/>
    <w:rsid w:val="009910A8"/>
    <w:rsid w:val="0099157E"/>
    <w:rsid w:val="0099169F"/>
    <w:rsid w:val="00992092"/>
    <w:rsid w:val="00994C2A"/>
    <w:rsid w:val="009B04EA"/>
    <w:rsid w:val="009B1800"/>
    <w:rsid w:val="009B26F1"/>
    <w:rsid w:val="009B5596"/>
    <w:rsid w:val="009C2321"/>
    <w:rsid w:val="009C2952"/>
    <w:rsid w:val="009C7DF1"/>
    <w:rsid w:val="009D0755"/>
    <w:rsid w:val="009D1B95"/>
    <w:rsid w:val="009D4CAD"/>
    <w:rsid w:val="009E2927"/>
    <w:rsid w:val="009E4610"/>
    <w:rsid w:val="009E5FB4"/>
    <w:rsid w:val="009E6D69"/>
    <w:rsid w:val="009F0E3A"/>
    <w:rsid w:val="00A07964"/>
    <w:rsid w:val="00A07E5E"/>
    <w:rsid w:val="00A2672B"/>
    <w:rsid w:val="00A33A4F"/>
    <w:rsid w:val="00A340A3"/>
    <w:rsid w:val="00A35C6F"/>
    <w:rsid w:val="00A51F67"/>
    <w:rsid w:val="00A5779C"/>
    <w:rsid w:val="00A64842"/>
    <w:rsid w:val="00A71092"/>
    <w:rsid w:val="00A87C35"/>
    <w:rsid w:val="00AA6CB1"/>
    <w:rsid w:val="00AA7FCC"/>
    <w:rsid w:val="00AB1037"/>
    <w:rsid w:val="00AB1171"/>
    <w:rsid w:val="00AB5847"/>
    <w:rsid w:val="00AB7CF0"/>
    <w:rsid w:val="00AC2303"/>
    <w:rsid w:val="00AC280F"/>
    <w:rsid w:val="00AC29DB"/>
    <w:rsid w:val="00AC45BC"/>
    <w:rsid w:val="00AC73B1"/>
    <w:rsid w:val="00AD695C"/>
    <w:rsid w:val="00AD7031"/>
    <w:rsid w:val="00AE01B2"/>
    <w:rsid w:val="00AE6074"/>
    <w:rsid w:val="00AE6365"/>
    <w:rsid w:val="00AE6475"/>
    <w:rsid w:val="00AE67E6"/>
    <w:rsid w:val="00B0197A"/>
    <w:rsid w:val="00B02FC1"/>
    <w:rsid w:val="00B11DB0"/>
    <w:rsid w:val="00B1675C"/>
    <w:rsid w:val="00B2431F"/>
    <w:rsid w:val="00B2729F"/>
    <w:rsid w:val="00B27E87"/>
    <w:rsid w:val="00B3326B"/>
    <w:rsid w:val="00B34B34"/>
    <w:rsid w:val="00B57160"/>
    <w:rsid w:val="00B64EC7"/>
    <w:rsid w:val="00B654D2"/>
    <w:rsid w:val="00B76127"/>
    <w:rsid w:val="00B81D09"/>
    <w:rsid w:val="00B82672"/>
    <w:rsid w:val="00B91518"/>
    <w:rsid w:val="00BA3C6C"/>
    <w:rsid w:val="00BA5813"/>
    <w:rsid w:val="00BB3862"/>
    <w:rsid w:val="00BC366F"/>
    <w:rsid w:val="00BC6115"/>
    <w:rsid w:val="00BD5C95"/>
    <w:rsid w:val="00BD7533"/>
    <w:rsid w:val="00BE4A26"/>
    <w:rsid w:val="00BE5873"/>
    <w:rsid w:val="00BE682F"/>
    <w:rsid w:val="00BF2174"/>
    <w:rsid w:val="00BF27FB"/>
    <w:rsid w:val="00C0163B"/>
    <w:rsid w:val="00C10A34"/>
    <w:rsid w:val="00C12ECA"/>
    <w:rsid w:val="00C145F9"/>
    <w:rsid w:val="00C20036"/>
    <w:rsid w:val="00C21182"/>
    <w:rsid w:val="00C23C1D"/>
    <w:rsid w:val="00C2715A"/>
    <w:rsid w:val="00C30889"/>
    <w:rsid w:val="00C36F88"/>
    <w:rsid w:val="00C4452A"/>
    <w:rsid w:val="00C44EAE"/>
    <w:rsid w:val="00C46447"/>
    <w:rsid w:val="00C47E46"/>
    <w:rsid w:val="00C5779F"/>
    <w:rsid w:val="00C642B8"/>
    <w:rsid w:val="00C657EE"/>
    <w:rsid w:val="00C73D4E"/>
    <w:rsid w:val="00C76F44"/>
    <w:rsid w:val="00C82E02"/>
    <w:rsid w:val="00C8565B"/>
    <w:rsid w:val="00C85FC5"/>
    <w:rsid w:val="00C86ECC"/>
    <w:rsid w:val="00CA254E"/>
    <w:rsid w:val="00CA7368"/>
    <w:rsid w:val="00CB6C72"/>
    <w:rsid w:val="00CB73EA"/>
    <w:rsid w:val="00CC1C4B"/>
    <w:rsid w:val="00CC53D3"/>
    <w:rsid w:val="00CD11EC"/>
    <w:rsid w:val="00CD49BF"/>
    <w:rsid w:val="00CD7740"/>
    <w:rsid w:val="00CE2D8E"/>
    <w:rsid w:val="00CF447B"/>
    <w:rsid w:val="00D0627F"/>
    <w:rsid w:val="00D211E5"/>
    <w:rsid w:val="00D22326"/>
    <w:rsid w:val="00D25466"/>
    <w:rsid w:val="00D256C4"/>
    <w:rsid w:val="00D26BCB"/>
    <w:rsid w:val="00D27667"/>
    <w:rsid w:val="00D358ED"/>
    <w:rsid w:val="00D448FE"/>
    <w:rsid w:val="00D45888"/>
    <w:rsid w:val="00D53099"/>
    <w:rsid w:val="00D546F0"/>
    <w:rsid w:val="00D5641C"/>
    <w:rsid w:val="00D605AB"/>
    <w:rsid w:val="00D72553"/>
    <w:rsid w:val="00D810E4"/>
    <w:rsid w:val="00D82955"/>
    <w:rsid w:val="00D839EF"/>
    <w:rsid w:val="00D83D04"/>
    <w:rsid w:val="00D84099"/>
    <w:rsid w:val="00D84386"/>
    <w:rsid w:val="00D86574"/>
    <w:rsid w:val="00D95A59"/>
    <w:rsid w:val="00D97D32"/>
    <w:rsid w:val="00DA1AA4"/>
    <w:rsid w:val="00DA2D0B"/>
    <w:rsid w:val="00DA43B0"/>
    <w:rsid w:val="00DA50E0"/>
    <w:rsid w:val="00DC4A7D"/>
    <w:rsid w:val="00DC4A83"/>
    <w:rsid w:val="00DD001F"/>
    <w:rsid w:val="00DF3F03"/>
    <w:rsid w:val="00DF62FA"/>
    <w:rsid w:val="00E0373E"/>
    <w:rsid w:val="00E04B90"/>
    <w:rsid w:val="00E04E1F"/>
    <w:rsid w:val="00E16083"/>
    <w:rsid w:val="00E17E8A"/>
    <w:rsid w:val="00E210F1"/>
    <w:rsid w:val="00E21EDC"/>
    <w:rsid w:val="00E2302E"/>
    <w:rsid w:val="00E318FE"/>
    <w:rsid w:val="00E3318C"/>
    <w:rsid w:val="00E46CB5"/>
    <w:rsid w:val="00E55EB1"/>
    <w:rsid w:val="00E67A58"/>
    <w:rsid w:val="00E71A59"/>
    <w:rsid w:val="00E84609"/>
    <w:rsid w:val="00E857BE"/>
    <w:rsid w:val="00E87BC1"/>
    <w:rsid w:val="00E87F4F"/>
    <w:rsid w:val="00E9034F"/>
    <w:rsid w:val="00E919D1"/>
    <w:rsid w:val="00EA13E3"/>
    <w:rsid w:val="00EA6E50"/>
    <w:rsid w:val="00EB0E2C"/>
    <w:rsid w:val="00EC3EDA"/>
    <w:rsid w:val="00EC65C3"/>
    <w:rsid w:val="00ED406D"/>
    <w:rsid w:val="00ED4E4A"/>
    <w:rsid w:val="00EE6939"/>
    <w:rsid w:val="00EE6FE0"/>
    <w:rsid w:val="00EE73AE"/>
    <w:rsid w:val="00EF774B"/>
    <w:rsid w:val="00F02E82"/>
    <w:rsid w:val="00F036E8"/>
    <w:rsid w:val="00F069B7"/>
    <w:rsid w:val="00F16907"/>
    <w:rsid w:val="00F200FA"/>
    <w:rsid w:val="00F21F55"/>
    <w:rsid w:val="00F23247"/>
    <w:rsid w:val="00F407F6"/>
    <w:rsid w:val="00F42310"/>
    <w:rsid w:val="00F441A0"/>
    <w:rsid w:val="00F6718C"/>
    <w:rsid w:val="00F722CD"/>
    <w:rsid w:val="00F75772"/>
    <w:rsid w:val="00F7626E"/>
    <w:rsid w:val="00F80509"/>
    <w:rsid w:val="00F82AA3"/>
    <w:rsid w:val="00F83CCD"/>
    <w:rsid w:val="00F848B2"/>
    <w:rsid w:val="00F9494E"/>
    <w:rsid w:val="00F94EEA"/>
    <w:rsid w:val="00F956AD"/>
    <w:rsid w:val="00FA0348"/>
    <w:rsid w:val="00FA0471"/>
    <w:rsid w:val="00FB0990"/>
    <w:rsid w:val="00FB6910"/>
    <w:rsid w:val="00FC2143"/>
    <w:rsid w:val="00FC3704"/>
    <w:rsid w:val="00FD18F8"/>
    <w:rsid w:val="00FE2B94"/>
    <w:rsid w:val="00FE6701"/>
    <w:rsid w:val="00FF2951"/>
    <w:rsid w:val="00FF4E09"/>
    <w:rsid w:val="00FF6675"/>
    <w:rsid w:val="03F6EB54"/>
    <w:rsid w:val="16B012F0"/>
    <w:rsid w:val="1B6E81EC"/>
    <w:rsid w:val="1C061BFC"/>
    <w:rsid w:val="4F48AE40"/>
    <w:rsid w:val="64DCF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9535023E-1416-4666-B4D1-E20A8E75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A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E682F"/>
    <w:pPr>
      <w:ind w:left="720"/>
      <w:contextualSpacing/>
    </w:pPr>
  </w:style>
  <w:style w:type="paragraph" w:customStyle="1" w:styleId="paragraph">
    <w:name w:val="paragraph"/>
    <w:basedOn w:val="Normal"/>
    <w:rsid w:val="0089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897D10"/>
  </w:style>
  <w:style w:type="character" w:customStyle="1" w:styleId="eop">
    <w:name w:val="eop"/>
    <w:basedOn w:val="Fuentedeprrafopredeter"/>
    <w:rsid w:val="00897D10"/>
  </w:style>
  <w:style w:type="character" w:customStyle="1" w:styleId="font201">
    <w:name w:val="font201"/>
    <w:basedOn w:val="Fuentedeprrafopredeter"/>
    <w:rsid w:val="009C7DF1"/>
    <w:rPr>
      <w:rFonts w:ascii="Calibri" w:hAnsi="Calibri" w:cs="Calibri" w:hint="default"/>
      <w:b/>
      <w:bCs/>
      <w:i w:val="0"/>
      <w:iCs w:val="0"/>
      <w:strike w:val="0"/>
      <w:dstrike w:val="0"/>
      <w:color w:val="006100"/>
      <w:sz w:val="22"/>
      <w:szCs w:val="22"/>
      <w:u w:val="none"/>
      <w:effect w:val="none"/>
    </w:rPr>
  </w:style>
  <w:style w:type="character" w:customStyle="1" w:styleId="font91">
    <w:name w:val="font91"/>
    <w:basedOn w:val="Fuentedeprrafopredeter"/>
    <w:rsid w:val="009C7DF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6100"/>
      <w:sz w:val="22"/>
      <w:szCs w:val="22"/>
      <w:u w:val="none"/>
      <w:effect w:val="none"/>
    </w:rPr>
  </w:style>
  <w:style w:type="character" w:customStyle="1" w:styleId="font221">
    <w:name w:val="font221"/>
    <w:basedOn w:val="Fuentedeprrafopredeter"/>
    <w:rsid w:val="009C7DF1"/>
    <w:rPr>
      <w:rFonts w:ascii="Calibri" w:hAnsi="Calibri" w:cs="Calibri" w:hint="default"/>
      <w:b/>
      <w:bCs/>
      <w:i w:val="0"/>
      <w:iCs w:val="0"/>
      <w:strike w:val="0"/>
      <w:dstrike w:val="0"/>
      <w:color w:val="9C5700"/>
      <w:sz w:val="22"/>
      <w:szCs w:val="22"/>
      <w:u w:val="none"/>
      <w:effect w:val="none"/>
    </w:rPr>
  </w:style>
  <w:style w:type="character" w:customStyle="1" w:styleId="font111">
    <w:name w:val="font111"/>
    <w:basedOn w:val="Fuentedeprrafopredeter"/>
    <w:rsid w:val="009C7DF1"/>
    <w:rPr>
      <w:rFonts w:ascii="Calibri" w:hAnsi="Calibri" w:cs="Calibri" w:hint="default"/>
      <w:b w:val="0"/>
      <w:bCs w:val="0"/>
      <w:i w:val="0"/>
      <w:iCs w:val="0"/>
      <w:strike w:val="0"/>
      <w:dstrike w:val="0"/>
      <w:color w:val="9C5700"/>
      <w:sz w:val="22"/>
      <w:szCs w:val="22"/>
      <w:u w:val="none"/>
      <w:effect w:val="none"/>
    </w:rPr>
  </w:style>
  <w:style w:type="character" w:customStyle="1" w:styleId="font211">
    <w:name w:val="font211"/>
    <w:basedOn w:val="Fuentedeprrafopredeter"/>
    <w:rsid w:val="009C7DF1"/>
    <w:rPr>
      <w:rFonts w:ascii="Calibri" w:hAnsi="Calibri" w:cs="Calibri" w:hint="default"/>
      <w:b/>
      <w:bCs/>
      <w:i w:val="0"/>
      <w:iCs w:val="0"/>
      <w:strike w:val="0"/>
      <w:dstrike w:val="0"/>
      <w:color w:val="9C0006"/>
      <w:sz w:val="22"/>
      <w:szCs w:val="22"/>
      <w:u w:val="none"/>
      <w:effect w:val="none"/>
    </w:rPr>
  </w:style>
  <w:style w:type="character" w:customStyle="1" w:styleId="font101">
    <w:name w:val="font101"/>
    <w:basedOn w:val="Fuentedeprrafopredeter"/>
    <w:rsid w:val="009C7DF1"/>
    <w:rPr>
      <w:rFonts w:ascii="Calibri" w:hAnsi="Calibri" w:cs="Calibri" w:hint="default"/>
      <w:b w:val="0"/>
      <w:bCs w:val="0"/>
      <w:i w:val="0"/>
      <w:iCs w:val="0"/>
      <w:strike w:val="0"/>
      <w:dstrike w:val="0"/>
      <w:color w:val="9C0006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4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4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2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1147</Words>
  <Characters>6313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2022-07-23T04:30:00Z</dcterms:created>
  <dcterms:modified xsi:type="dcterms:W3CDTF">2022-07-23T04:30:00Z</dcterms:modified>
</cp:coreProperties>
</file>